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A" w:rsidRDefault="00CA2794" w:rsidP="00B8036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43CF1">
        <w:rPr>
          <w:rFonts w:ascii="Bookman Old Style" w:hAnsi="Bookman Old Style"/>
          <w:b/>
          <w:noProof/>
          <w:lang w:eastAsia="en-IN"/>
        </w:rPr>
        <w:drawing>
          <wp:inline distT="0" distB="0" distL="0" distR="0" wp14:anchorId="55338C63" wp14:editId="359DA0A3">
            <wp:extent cx="5019675" cy="1581000"/>
            <wp:effectExtent l="0" t="0" r="0" b="635"/>
            <wp:docPr id="4" name="Picture 4" descr="D:\Works\desktop\TEXTILE-Committee\Sustainable TexSummit\Banner - Sustainable Textiles Summi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desktop\TEXTILE-Committee\Sustainable TexSummit\Banner - Sustainable Textiles Summit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14" cy="16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AD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KNOWLEDGE PARTNER </w:t>
      </w:r>
    </w:p>
    <w:p w:rsidR="00A87CCA" w:rsidRDefault="00385FAD" w:rsidP="00385FAD">
      <w:pPr>
        <w:spacing w:after="0" w:line="240" w:lineRule="auto"/>
        <w:jc w:val="center"/>
        <w:rPr>
          <w:b/>
          <w:sz w:val="24"/>
          <w:szCs w:val="28"/>
          <w:u w:val="single"/>
        </w:rPr>
      </w:pPr>
      <w:r>
        <w:rPr>
          <w:rFonts w:cstheme="minorHAnsi"/>
          <w:b/>
          <w:sz w:val="24"/>
          <w:szCs w:val="24"/>
        </w:rPr>
        <w:t>Department of Textile and Fibre Engineering, Indian Institute of Technology, Delhi</w:t>
      </w:r>
    </w:p>
    <w:p w:rsidR="00CA2794" w:rsidRPr="00AA06ED" w:rsidRDefault="00CA2794" w:rsidP="00B80368">
      <w:pPr>
        <w:spacing w:after="0" w:line="240" w:lineRule="auto"/>
        <w:jc w:val="center"/>
        <w:rPr>
          <w:b/>
          <w:sz w:val="24"/>
          <w:szCs w:val="28"/>
          <w:u w:val="single"/>
        </w:rPr>
      </w:pPr>
    </w:p>
    <w:p w:rsidR="00A0140F" w:rsidRPr="00641D74" w:rsidRDefault="00B80368" w:rsidP="00641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1D74">
        <w:rPr>
          <w:rFonts w:cstheme="minorHAnsi"/>
          <w:b/>
          <w:sz w:val="24"/>
          <w:szCs w:val="24"/>
          <w:highlight w:val="yellow"/>
        </w:rPr>
        <w:t>Programme</w:t>
      </w:r>
      <w:r w:rsidR="00A87CCA" w:rsidRPr="00641D74">
        <w:rPr>
          <w:rFonts w:cstheme="minorHAnsi"/>
          <w:b/>
          <w:sz w:val="24"/>
          <w:szCs w:val="24"/>
          <w:highlight w:val="yellow"/>
        </w:rPr>
        <w:t xml:space="preserve"> - </w:t>
      </w:r>
      <w:r w:rsidR="00A0140F" w:rsidRPr="00641D74">
        <w:rPr>
          <w:rFonts w:cstheme="minorHAnsi"/>
          <w:b/>
          <w:sz w:val="24"/>
          <w:szCs w:val="24"/>
          <w:highlight w:val="yellow"/>
        </w:rPr>
        <w:t>Day-1: 22 September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20"/>
        <w:gridCol w:w="2236"/>
        <w:gridCol w:w="6237"/>
      </w:tblGrid>
      <w:tr w:rsidR="00B80368" w:rsidRPr="00AA06ED" w:rsidTr="00641D74">
        <w:tc>
          <w:tcPr>
            <w:tcW w:w="1020" w:type="dxa"/>
            <w:vAlign w:val="center"/>
          </w:tcPr>
          <w:p w:rsidR="00B80368" w:rsidRPr="00AA06ED" w:rsidRDefault="007822B9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1100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473" w:type="dxa"/>
            <w:gridSpan w:val="2"/>
            <w:vAlign w:val="center"/>
          </w:tcPr>
          <w:p w:rsidR="00641D74" w:rsidRPr="00AA06ED" w:rsidRDefault="00B80368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Registration &amp; networking </w:t>
            </w:r>
            <w:r w:rsidR="007822B9" w:rsidRPr="00AA06ED">
              <w:rPr>
                <w:rFonts w:cstheme="minorHAnsi"/>
                <w:sz w:val="24"/>
                <w:szCs w:val="24"/>
              </w:rPr>
              <w:t>t</w:t>
            </w:r>
            <w:r w:rsidRPr="00AA06ED">
              <w:rPr>
                <w:rFonts w:cstheme="minorHAnsi"/>
                <w:sz w:val="24"/>
                <w:szCs w:val="24"/>
              </w:rPr>
              <w:t>ea</w:t>
            </w:r>
          </w:p>
        </w:tc>
      </w:tr>
      <w:tr w:rsidR="00B80368" w:rsidRPr="00AA06ED" w:rsidTr="00641D74">
        <w:tc>
          <w:tcPr>
            <w:tcW w:w="9493" w:type="dxa"/>
            <w:gridSpan w:val="3"/>
            <w:vAlign w:val="center"/>
          </w:tcPr>
          <w:p w:rsidR="00B80368" w:rsidRPr="00AA06ED" w:rsidRDefault="00B80368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1130 – 13</w:t>
            </w:r>
            <w:r w:rsidR="00D95BC2" w:rsidRPr="00AA06ED">
              <w:rPr>
                <w:rFonts w:cstheme="minorHAnsi"/>
                <w:sz w:val="24"/>
                <w:szCs w:val="24"/>
              </w:rPr>
              <w:t>15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Hrs</w:t>
            </w:r>
            <w:proofErr w:type="spellEnd"/>
          </w:p>
          <w:p w:rsidR="00B80368" w:rsidRPr="00AA06ED" w:rsidRDefault="00B80368" w:rsidP="00385F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Theme: Sustainable and Circular Textile</w:t>
            </w:r>
            <w:r w:rsidR="00B64355" w:rsidRPr="00AA06ED">
              <w:rPr>
                <w:rFonts w:cstheme="minorHAnsi"/>
                <w:b/>
                <w:sz w:val="24"/>
                <w:szCs w:val="24"/>
              </w:rPr>
              <w:t>s</w:t>
            </w:r>
          </w:p>
          <w:p w:rsidR="00B80368" w:rsidRPr="00AA06ED" w:rsidRDefault="00B80368" w:rsidP="00385F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Building Sustainability and circularity in the textile value chain</w:t>
            </w:r>
          </w:p>
          <w:p w:rsidR="00D70E2F" w:rsidRPr="00AA06ED" w:rsidRDefault="00D70E2F" w:rsidP="00385F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Policy reforms</w:t>
            </w:r>
            <w:r w:rsidR="0000002C" w:rsidRPr="00AA06ED">
              <w:rPr>
                <w:rFonts w:cstheme="minorHAnsi"/>
                <w:sz w:val="24"/>
                <w:szCs w:val="24"/>
              </w:rPr>
              <w:t xml:space="preserve">, Strategy for Textiles sustainability </w:t>
            </w:r>
          </w:p>
          <w:p w:rsidR="00B80368" w:rsidRPr="00AA06ED" w:rsidRDefault="00B80368" w:rsidP="00385F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Environmental Issues</w:t>
            </w:r>
          </w:p>
        </w:tc>
      </w:tr>
      <w:tr w:rsidR="00B7375D" w:rsidRPr="00AA06ED" w:rsidTr="00641D74">
        <w:tc>
          <w:tcPr>
            <w:tcW w:w="1020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1130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Welcome Address</w:t>
            </w:r>
          </w:p>
        </w:tc>
        <w:tc>
          <w:tcPr>
            <w:tcW w:w="6237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Mr Madhu Sudhan Bhageria</w:t>
            </w:r>
            <w:r w:rsidRPr="00AA06ED">
              <w:rPr>
                <w:rFonts w:cstheme="minorHAnsi"/>
                <w:sz w:val="24"/>
                <w:szCs w:val="24"/>
              </w:rPr>
              <w:t>, Chair, PHDCCI Textile</w:t>
            </w:r>
            <w:r w:rsidR="00607392" w:rsidRPr="00AA06ED">
              <w:rPr>
                <w:rFonts w:cstheme="minorHAnsi"/>
                <w:sz w:val="24"/>
                <w:szCs w:val="24"/>
              </w:rPr>
              <w:t>s</w:t>
            </w:r>
            <w:r w:rsidRPr="00AA06ED">
              <w:rPr>
                <w:rFonts w:cstheme="minorHAnsi"/>
                <w:sz w:val="24"/>
                <w:szCs w:val="24"/>
              </w:rPr>
              <w:t xml:space="preserve"> Committee &amp; CMD,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Filatex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India Ltd.</w:t>
            </w:r>
          </w:p>
        </w:tc>
      </w:tr>
      <w:tr w:rsidR="00B7375D" w:rsidRPr="00AA06ED" w:rsidTr="00641D74">
        <w:tc>
          <w:tcPr>
            <w:tcW w:w="1020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1140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Presidential Address</w:t>
            </w:r>
          </w:p>
        </w:tc>
        <w:tc>
          <w:tcPr>
            <w:tcW w:w="6237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Pradeep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Multani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, President, PHDCCI &amp; Chairman-Emeritus,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Multani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Pharmaceuticals Ltd.</w:t>
            </w:r>
          </w:p>
        </w:tc>
      </w:tr>
      <w:tr w:rsidR="00B7375D" w:rsidRPr="00AA06ED" w:rsidTr="00641D74">
        <w:tc>
          <w:tcPr>
            <w:tcW w:w="1020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1150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Theme Address</w:t>
            </w:r>
          </w:p>
        </w:tc>
        <w:tc>
          <w:tcPr>
            <w:tcW w:w="6237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Prof R. S.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Rengasamy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>, Head,</w:t>
            </w:r>
            <w:r w:rsidR="004813CE" w:rsidRPr="00AA06ED">
              <w:rPr>
                <w:rFonts w:cstheme="minorHAnsi"/>
                <w:sz w:val="24"/>
                <w:szCs w:val="24"/>
              </w:rPr>
              <w:t xml:space="preserve"> </w:t>
            </w:r>
            <w:r w:rsidRPr="00AA06ED">
              <w:rPr>
                <w:rFonts w:cstheme="minorHAnsi"/>
                <w:sz w:val="24"/>
                <w:szCs w:val="24"/>
              </w:rPr>
              <w:t>Department of Textile and Fibre Engineering, Indian Institute of Technology, Delhi</w:t>
            </w:r>
          </w:p>
        </w:tc>
      </w:tr>
      <w:tr w:rsidR="00B7375D" w:rsidRPr="00AA06ED" w:rsidTr="00641D74">
        <w:trPr>
          <w:trHeight w:val="1237"/>
        </w:trPr>
        <w:tc>
          <w:tcPr>
            <w:tcW w:w="1020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120</w:t>
            </w:r>
            <w:r w:rsidR="00A11965" w:rsidRPr="00AA06ED">
              <w:rPr>
                <w:rFonts w:cstheme="minorHAnsi"/>
                <w:sz w:val="24"/>
                <w:szCs w:val="24"/>
              </w:rPr>
              <w:t>5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990440" w:rsidRPr="00AA06ED" w:rsidRDefault="007327C0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Special Address</w:t>
            </w:r>
            <w:r w:rsidR="00DA1746" w:rsidRPr="00AA06ED">
              <w:rPr>
                <w:rFonts w:cstheme="minorHAnsi"/>
                <w:sz w:val="24"/>
                <w:szCs w:val="24"/>
              </w:rPr>
              <w:t>-1</w:t>
            </w:r>
            <w:r w:rsidRPr="00AA06ED">
              <w:rPr>
                <w:rFonts w:cstheme="minorHAnsi"/>
                <w:sz w:val="24"/>
                <w:szCs w:val="24"/>
              </w:rPr>
              <w:t xml:space="preserve"> on </w:t>
            </w:r>
            <w:r w:rsidR="00B64355" w:rsidRPr="00AA06ED">
              <w:rPr>
                <w:rFonts w:cstheme="minorHAnsi"/>
                <w:sz w:val="24"/>
                <w:szCs w:val="24"/>
              </w:rPr>
              <w:t>Global</w:t>
            </w:r>
            <w:r w:rsidR="00826401" w:rsidRPr="00AA06ED">
              <w:rPr>
                <w:rFonts w:cstheme="minorHAnsi"/>
                <w:sz w:val="24"/>
                <w:szCs w:val="24"/>
              </w:rPr>
              <w:t xml:space="preserve"> perspective </w:t>
            </w:r>
            <w:r w:rsidR="00B64355" w:rsidRPr="00AA06ED">
              <w:rPr>
                <w:rFonts w:cstheme="minorHAnsi"/>
                <w:sz w:val="24"/>
                <w:szCs w:val="24"/>
              </w:rPr>
              <w:t>on sustainable and circular</w:t>
            </w:r>
            <w:r w:rsidR="00826401" w:rsidRPr="00AA06ED">
              <w:rPr>
                <w:rFonts w:cstheme="minorHAnsi"/>
                <w:sz w:val="24"/>
                <w:szCs w:val="24"/>
              </w:rPr>
              <w:t xml:space="preserve"> textile</w:t>
            </w:r>
            <w:r w:rsidR="00B64355" w:rsidRPr="00AA06ED">
              <w:rPr>
                <w:rFonts w:cstheme="minorHAnsi"/>
                <w:sz w:val="24"/>
                <w:szCs w:val="24"/>
              </w:rPr>
              <w:t>s</w:t>
            </w:r>
            <w:r w:rsidR="00826401" w:rsidRPr="00AA06E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64355" w:rsidRPr="00AA06ED" w:rsidRDefault="00B64355" w:rsidP="00385FAD">
            <w:pPr>
              <w:pStyle w:val="m-5943773787071731128wordsection1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AA06ED">
              <w:rPr>
                <w:rFonts w:asciiTheme="minorHAnsi" w:hAnsiTheme="minorHAnsi" w:cstheme="minorHAnsi"/>
                <w:b/>
              </w:rPr>
              <w:t xml:space="preserve">Mr Vincent </w:t>
            </w:r>
            <w:proofErr w:type="spellStart"/>
            <w:r w:rsidRPr="00AA06ED">
              <w:rPr>
                <w:rFonts w:asciiTheme="minorHAnsi" w:hAnsiTheme="minorHAnsi" w:cstheme="minorHAnsi"/>
                <w:b/>
              </w:rPr>
              <w:t>Duret</w:t>
            </w:r>
            <w:proofErr w:type="spellEnd"/>
            <w:r w:rsidRPr="00AA06ED">
              <w:rPr>
                <w:rFonts w:asciiTheme="minorHAnsi" w:hAnsiTheme="minorHAnsi" w:cstheme="minorHAnsi"/>
              </w:rPr>
              <w:t xml:space="preserve">, Responsible Business Unit Textile, Textile Business Unit Manager, </w:t>
            </w:r>
            <w:proofErr w:type="spellStart"/>
            <w:r w:rsidRPr="00AA06ED">
              <w:rPr>
                <w:rFonts w:asciiTheme="minorHAnsi" w:hAnsiTheme="minorHAnsi" w:cstheme="minorHAnsi"/>
              </w:rPr>
              <w:t>Ecocert</w:t>
            </w:r>
            <w:proofErr w:type="spellEnd"/>
            <w:r w:rsidRPr="00AA06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06ED">
              <w:rPr>
                <w:rFonts w:asciiTheme="minorHAnsi" w:hAnsiTheme="minorHAnsi" w:cstheme="minorHAnsi"/>
              </w:rPr>
              <w:t>Greenlife</w:t>
            </w:r>
            <w:proofErr w:type="spellEnd"/>
            <w:r w:rsidRPr="00AA06ED">
              <w:rPr>
                <w:rFonts w:asciiTheme="minorHAnsi" w:hAnsiTheme="minorHAnsi" w:cstheme="minorHAnsi"/>
              </w:rPr>
              <w:t xml:space="preserve"> SAS, France</w:t>
            </w:r>
            <w:r w:rsidRPr="00AA06E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7375D" w:rsidRPr="00AA06ED" w:rsidTr="00641D74">
        <w:tc>
          <w:tcPr>
            <w:tcW w:w="1020" w:type="dxa"/>
            <w:vAlign w:val="center"/>
          </w:tcPr>
          <w:p w:rsidR="00B7375D" w:rsidRPr="00AA06ED" w:rsidRDefault="00A1196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122</w:t>
            </w:r>
            <w:r w:rsidR="00DA1746" w:rsidRPr="00AA06ED">
              <w:rPr>
                <w:rFonts w:cstheme="minorHAnsi"/>
                <w:sz w:val="24"/>
                <w:szCs w:val="24"/>
              </w:rPr>
              <w:t>0</w:t>
            </w:r>
            <w:r w:rsidR="00B7375D"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7375D"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Special Address</w:t>
            </w:r>
            <w:r w:rsidR="00DA1746" w:rsidRPr="00AA06ED">
              <w:rPr>
                <w:rFonts w:cstheme="minorHAnsi"/>
                <w:sz w:val="24"/>
                <w:szCs w:val="24"/>
              </w:rPr>
              <w:t>-2</w:t>
            </w:r>
            <w:r w:rsidR="005A1118" w:rsidRPr="00AA06ED">
              <w:rPr>
                <w:rFonts w:cstheme="minorHAnsi"/>
                <w:sz w:val="24"/>
                <w:szCs w:val="24"/>
              </w:rPr>
              <w:t xml:space="preserve"> on Environmental issues</w:t>
            </w:r>
          </w:p>
        </w:tc>
        <w:tc>
          <w:tcPr>
            <w:tcW w:w="6237" w:type="dxa"/>
            <w:vAlign w:val="center"/>
          </w:tcPr>
          <w:p w:rsidR="00B7375D" w:rsidRPr="005D6685" w:rsidRDefault="005D6685" w:rsidP="005D6685">
            <w:pPr>
              <w:rPr>
                <w:rFonts w:cstheme="minorHAnsi"/>
                <w:sz w:val="24"/>
                <w:szCs w:val="24"/>
              </w:rPr>
            </w:pPr>
            <w:r w:rsidRPr="005D6685">
              <w:rPr>
                <w:b/>
                <w:sz w:val="24"/>
                <w:szCs w:val="24"/>
              </w:rPr>
              <w:t xml:space="preserve">Mr Atul </w:t>
            </w:r>
            <w:proofErr w:type="spellStart"/>
            <w:r w:rsidRPr="005D6685">
              <w:rPr>
                <w:b/>
                <w:sz w:val="24"/>
                <w:szCs w:val="24"/>
              </w:rPr>
              <w:t>Bagai</w:t>
            </w:r>
            <w:proofErr w:type="spellEnd"/>
            <w:r w:rsidRPr="005D6685">
              <w:rPr>
                <w:b/>
                <w:sz w:val="24"/>
                <w:szCs w:val="24"/>
              </w:rPr>
              <w:t xml:space="preserve">, </w:t>
            </w:r>
            <w:r w:rsidRPr="005D6685">
              <w:rPr>
                <w:sz w:val="24"/>
                <w:szCs w:val="24"/>
              </w:rPr>
              <w:t>Country Head</w:t>
            </w:r>
            <w:r w:rsidR="005A1118" w:rsidRPr="005D6685">
              <w:rPr>
                <w:rFonts w:cstheme="minorHAnsi"/>
                <w:sz w:val="24"/>
                <w:szCs w:val="24"/>
              </w:rPr>
              <w:t>, United Nations Environment Programme (UNEP)</w:t>
            </w:r>
            <w:bookmarkStart w:id="0" w:name="_GoBack"/>
            <w:bookmarkEnd w:id="0"/>
          </w:p>
        </w:tc>
      </w:tr>
      <w:tr w:rsidR="00B7375D" w:rsidRPr="00AA06ED" w:rsidTr="00641D74">
        <w:tc>
          <w:tcPr>
            <w:tcW w:w="1020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124</w:t>
            </w:r>
            <w:r w:rsidR="00DA1746" w:rsidRPr="00AA06ED">
              <w:rPr>
                <w:rFonts w:cstheme="minorHAnsi"/>
                <w:sz w:val="24"/>
                <w:szCs w:val="24"/>
              </w:rPr>
              <w:t>0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Chief Guest Address</w:t>
            </w:r>
          </w:p>
        </w:tc>
        <w:tc>
          <w:tcPr>
            <w:tcW w:w="6237" w:type="dxa"/>
            <w:vAlign w:val="center"/>
          </w:tcPr>
          <w:p w:rsidR="00B7375D" w:rsidRPr="00AA06ED" w:rsidRDefault="005A1118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Upendra</w:t>
            </w:r>
            <w:proofErr w:type="spellEnd"/>
            <w:r w:rsidRPr="00AA06ED">
              <w:rPr>
                <w:rFonts w:cstheme="minorHAnsi"/>
                <w:b/>
                <w:sz w:val="24"/>
                <w:szCs w:val="24"/>
              </w:rPr>
              <w:t xml:space="preserve"> Prasad Singh, </w:t>
            </w:r>
            <w:r w:rsidRPr="00AA06ED">
              <w:rPr>
                <w:rFonts w:cstheme="minorHAnsi"/>
                <w:sz w:val="24"/>
                <w:szCs w:val="24"/>
              </w:rPr>
              <w:t>Secretary, Ministry of Textiles, Govt. of India</w:t>
            </w:r>
          </w:p>
        </w:tc>
      </w:tr>
      <w:tr w:rsidR="00607392" w:rsidRPr="00AA06ED" w:rsidTr="00641D74">
        <w:tc>
          <w:tcPr>
            <w:tcW w:w="1020" w:type="dxa"/>
            <w:vAlign w:val="center"/>
          </w:tcPr>
          <w:p w:rsidR="00607392" w:rsidRPr="00AA06ED" w:rsidRDefault="00607392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1310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607392" w:rsidRPr="00AA06ED" w:rsidRDefault="00607392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Vote of Thanks</w:t>
            </w:r>
          </w:p>
        </w:tc>
        <w:tc>
          <w:tcPr>
            <w:tcW w:w="6237" w:type="dxa"/>
            <w:vAlign w:val="center"/>
          </w:tcPr>
          <w:p w:rsidR="00607392" w:rsidRPr="00AA06ED" w:rsidRDefault="00607392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Ramesh Menon, </w:t>
            </w:r>
            <w:r w:rsidRPr="00AA06ED">
              <w:rPr>
                <w:rFonts w:cstheme="minorHAnsi"/>
                <w:sz w:val="24"/>
                <w:szCs w:val="24"/>
              </w:rPr>
              <w:t xml:space="preserve">Co-Chair, PHDCCI Textiles Committee &amp; MD,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Damodar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Menon International Pvt Ltd.</w:t>
            </w:r>
          </w:p>
        </w:tc>
      </w:tr>
      <w:tr w:rsidR="00B7375D" w:rsidRPr="00AA06ED" w:rsidTr="00641D74">
        <w:tc>
          <w:tcPr>
            <w:tcW w:w="9493" w:type="dxa"/>
            <w:gridSpan w:val="3"/>
            <w:vAlign w:val="center"/>
          </w:tcPr>
          <w:p w:rsidR="00AA06ED" w:rsidRPr="00AA06ED" w:rsidRDefault="00B7375D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1315 – 1415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Hrs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– Networking Lunch Break</w:t>
            </w:r>
          </w:p>
        </w:tc>
      </w:tr>
    </w:tbl>
    <w:p w:rsidR="00641D74" w:rsidRDefault="00641D74" w:rsidP="00DA1746">
      <w:pPr>
        <w:jc w:val="center"/>
        <w:rPr>
          <w:rFonts w:cstheme="minorHAnsi"/>
          <w:sz w:val="24"/>
          <w:szCs w:val="24"/>
        </w:rPr>
      </w:pPr>
    </w:p>
    <w:p w:rsidR="00641D74" w:rsidRDefault="00641D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A2794" w:rsidRDefault="00CA2794" w:rsidP="00641D74">
      <w:pPr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843CF1">
        <w:rPr>
          <w:rFonts w:ascii="Bookman Old Style" w:hAnsi="Bookman Old Style"/>
          <w:b/>
          <w:noProof/>
          <w:lang w:eastAsia="en-IN"/>
        </w:rPr>
        <w:lastRenderedPageBreak/>
        <w:drawing>
          <wp:inline distT="0" distB="0" distL="0" distR="0" wp14:anchorId="6F22FF11" wp14:editId="2CA01455">
            <wp:extent cx="5019675" cy="1581000"/>
            <wp:effectExtent l="0" t="0" r="0" b="635"/>
            <wp:docPr id="6" name="Picture 6" descr="D:\Works\desktop\TEXTILE-Committee\Sustainable TexSummit\Banner - Sustainable Textiles Summi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desktop\TEXTILE-Committee\Sustainable TexSummit\Banner - Sustainable Textiles Summit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14" cy="16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AD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KNOWLEDGE PARTNER </w:t>
      </w:r>
    </w:p>
    <w:p w:rsidR="00CA2794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Department of Textile and Fibre Engineering, Indian Institute of Technology, Delhi</w:t>
      </w:r>
    </w:p>
    <w:p w:rsidR="00385FAD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:rsidR="00641D74" w:rsidRPr="00641D74" w:rsidRDefault="00641D74" w:rsidP="00641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1D74">
        <w:rPr>
          <w:rFonts w:cstheme="minorHAnsi"/>
          <w:b/>
          <w:sz w:val="24"/>
          <w:szCs w:val="24"/>
          <w:highlight w:val="yellow"/>
        </w:rPr>
        <w:t>Programme - Day-1: 22 September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20"/>
        <w:gridCol w:w="2236"/>
        <w:gridCol w:w="6237"/>
      </w:tblGrid>
      <w:tr w:rsidR="00B7375D" w:rsidRPr="00AA06ED" w:rsidTr="00B7375D">
        <w:tc>
          <w:tcPr>
            <w:tcW w:w="9493" w:type="dxa"/>
            <w:gridSpan w:val="3"/>
          </w:tcPr>
          <w:p w:rsidR="00B7375D" w:rsidRPr="00AA06ED" w:rsidRDefault="00071D52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1415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Hrs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– 1530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</w:t>
            </w:r>
            <w:r w:rsidR="00B7375D" w:rsidRPr="00AA06ED">
              <w:rPr>
                <w:rFonts w:cstheme="minorHAnsi"/>
                <w:sz w:val="24"/>
                <w:szCs w:val="24"/>
              </w:rPr>
              <w:t>rs</w:t>
            </w:r>
            <w:proofErr w:type="spellEnd"/>
          </w:p>
          <w:p w:rsidR="00B7375D" w:rsidRPr="00AA06ED" w:rsidRDefault="00B7375D" w:rsidP="00385F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Session – 1, Theme: Recycling Textiles</w:t>
            </w:r>
          </w:p>
          <w:p w:rsidR="00B7375D" w:rsidRPr="00AA06ED" w:rsidRDefault="00B7375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Panel Discussion: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Reduce Textile Waste in Landfill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Increase recycling and reuse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Post-industry textile waste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Post-consumer textile waste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Source Fabric from Pre-used Textile Products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Recycling Technologies</w:t>
            </w:r>
          </w:p>
          <w:p w:rsidR="00B7375D" w:rsidRPr="00AA06ED" w:rsidRDefault="00B7375D" w:rsidP="00385FA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Global best practices in recycling textiles</w:t>
            </w:r>
          </w:p>
        </w:tc>
      </w:tr>
      <w:tr w:rsidR="0097354D" w:rsidRPr="00AA06ED" w:rsidTr="00B7375D">
        <w:tc>
          <w:tcPr>
            <w:tcW w:w="1020" w:type="dxa"/>
          </w:tcPr>
          <w:p w:rsidR="0097354D" w:rsidRPr="00AA06ED" w:rsidRDefault="0097354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1415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</w:tcPr>
          <w:p w:rsidR="0097354D" w:rsidRPr="00AA06ED" w:rsidRDefault="0097354D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Special Address</w:t>
            </w:r>
            <w:r w:rsidR="0027564B" w:rsidRPr="00AA06ED">
              <w:rPr>
                <w:rFonts w:cstheme="minorHAnsi"/>
                <w:sz w:val="24"/>
                <w:szCs w:val="24"/>
              </w:rPr>
              <w:t xml:space="preserve">-1 </w:t>
            </w:r>
          </w:p>
        </w:tc>
        <w:tc>
          <w:tcPr>
            <w:tcW w:w="6237" w:type="dxa"/>
          </w:tcPr>
          <w:p w:rsidR="0097354D" w:rsidRPr="00AA06ED" w:rsidRDefault="00A84A76" w:rsidP="00385F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Sudhir</w:t>
            </w:r>
            <w:proofErr w:type="spellEnd"/>
            <w:r w:rsidRPr="00AA06ED">
              <w:rPr>
                <w:rFonts w:cstheme="minorHAnsi"/>
                <w:b/>
                <w:sz w:val="24"/>
                <w:szCs w:val="24"/>
              </w:rPr>
              <w:t xml:space="preserve"> Kumar, </w:t>
            </w:r>
            <w:r w:rsidRPr="00AA06ED">
              <w:rPr>
                <w:rFonts w:cstheme="minorHAnsi"/>
                <w:sz w:val="24"/>
                <w:szCs w:val="24"/>
              </w:rPr>
              <w:t xml:space="preserve">Adviser,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Niti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Aayog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>, Govt. of India</w:t>
            </w:r>
          </w:p>
        </w:tc>
      </w:tr>
      <w:tr w:rsidR="00FB5C74" w:rsidRPr="00AA06ED" w:rsidTr="00AA06ED">
        <w:tc>
          <w:tcPr>
            <w:tcW w:w="1020" w:type="dxa"/>
          </w:tcPr>
          <w:p w:rsidR="00FB5C74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1425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FB5C74" w:rsidRPr="00AA06ED" w:rsidRDefault="00FB5C74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Special Address</w:t>
            </w:r>
            <w:r w:rsidR="0027564B" w:rsidRPr="00AA06ED">
              <w:rPr>
                <w:rFonts w:cstheme="minorHAnsi"/>
                <w:sz w:val="24"/>
                <w:szCs w:val="24"/>
              </w:rPr>
              <w:t>-2</w:t>
            </w:r>
            <w:r w:rsidRPr="00AA06ED">
              <w:rPr>
                <w:rFonts w:cstheme="minorHAnsi"/>
                <w:sz w:val="24"/>
                <w:szCs w:val="24"/>
              </w:rPr>
              <w:t xml:space="preserve"> on Building an inclusive &amp; circular textile waste value chain in India</w:t>
            </w:r>
          </w:p>
        </w:tc>
        <w:tc>
          <w:tcPr>
            <w:tcW w:w="6237" w:type="dxa"/>
            <w:vAlign w:val="center"/>
          </w:tcPr>
          <w:p w:rsidR="00FB5C74" w:rsidRPr="00AA06ED" w:rsidRDefault="00FB5C74" w:rsidP="00742770">
            <w:pPr>
              <w:rPr>
                <w:rFonts w:cstheme="minorHAnsi"/>
                <w:b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AA06E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Talukder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, Venture Builder &amp; Investment Manager,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Enviu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>, Netherlands</w:t>
            </w:r>
          </w:p>
        </w:tc>
      </w:tr>
      <w:tr w:rsidR="00AF028C" w:rsidRPr="00AA06ED" w:rsidTr="008F2185">
        <w:tc>
          <w:tcPr>
            <w:tcW w:w="1020" w:type="dxa"/>
            <w:vMerge w:val="restart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1440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Setting up of Theme by Moderator</w:t>
            </w:r>
          </w:p>
        </w:tc>
        <w:tc>
          <w:tcPr>
            <w:tcW w:w="6237" w:type="dxa"/>
            <w:vAlign w:val="center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Prof B. K. Behera</w:t>
            </w:r>
            <w:r w:rsidRPr="00AA06ED">
              <w:rPr>
                <w:rFonts w:cstheme="minorHAnsi"/>
                <w:sz w:val="24"/>
                <w:szCs w:val="24"/>
              </w:rPr>
              <w:t>, Department of Textile and Fibre Engineering, Indian Institute of Technology, Delhi</w:t>
            </w:r>
          </w:p>
        </w:tc>
      </w:tr>
      <w:tr w:rsidR="00AF028C" w:rsidRPr="00AA06ED" w:rsidTr="00B7375D"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A06ED">
              <w:rPr>
                <w:rFonts w:cstheme="minorHAnsi"/>
                <w:sz w:val="24"/>
                <w:szCs w:val="24"/>
              </w:rPr>
              <w:t>Panelists</w:t>
            </w:r>
            <w:proofErr w:type="spellEnd"/>
          </w:p>
        </w:tc>
        <w:tc>
          <w:tcPr>
            <w:tcW w:w="6237" w:type="dxa"/>
          </w:tcPr>
          <w:p w:rsidR="00AF028C" w:rsidRPr="00742770" w:rsidRDefault="00AF028C" w:rsidP="00742770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42770">
              <w:rPr>
                <w:rFonts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742770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74277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42770">
              <w:rPr>
                <w:rFonts w:cstheme="minorHAnsi"/>
                <w:b/>
                <w:sz w:val="24"/>
                <w:szCs w:val="24"/>
              </w:rPr>
              <w:t>Talukder</w:t>
            </w:r>
            <w:proofErr w:type="spellEnd"/>
            <w:r w:rsidRPr="00742770">
              <w:rPr>
                <w:rFonts w:cstheme="minorHAnsi"/>
                <w:sz w:val="24"/>
                <w:szCs w:val="24"/>
              </w:rPr>
              <w:t xml:space="preserve">, </w:t>
            </w:r>
            <w:r w:rsidR="00742770" w:rsidRPr="00742770">
              <w:rPr>
                <w:sz w:val="24"/>
                <w:szCs w:val="24"/>
              </w:rPr>
              <w:t xml:space="preserve">Venture Builder &amp; Investment Manager, </w:t>
            </w:r>
            <w:proofErr w:type="spellStart"/>
            <w:r w:rsidRPr="00742770">
              <w:rPr>
                <w:rFonts w:cstheme="minorHAnsi"/>
                <w:sz w:val="24"/>
                <w:szCs w:val="24"/>
              </w:rPr>
              <w:t>Enviu</w:t>
            </w:r>
            <w:proofErr w:type="spellEnd"/>
            <w:r w:rsidRPr="00742770">
              <w:rPr>
                <w:rFonts w:cstheme="minorHAnsi"/>
                <w:sz w:val="24"/>
                <w:szCs w:val="24"/>
              </w:rPr>
              <w:t>, Netherlands</w:t>
            </w:r>
          </w:p>
        </w:tc>
      </w:tr>
      <w:tr w:rsidR="00AF028C" w:rsidRPr="00AA06ED" w:rsidTr="00B7375D"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06ED">
              <w:rPr>
                <w:rFonts w:cstheme="minorHAnsi"/>
                <w:b/>
                <w:bCs/>
                <w:sz w:val="24"/>
                <w:szCs w:val="24"/>
              </w:rPr>
              <w:t xml:space="preserve">Mr B M Sharma, </w:t>
            </w:r>
            <w:r w:rsidRPr="00AA06ED">
              <w:rPr>
                <w:rFonts w:cstheme="minorHAnsi"/>
                <w:sz w:val="24"/>
                <w:szCs w:val="24"/>
              </w:rPr>
              <w:t>Jt. Managing Director, RSWM Limited</w:t>
            </w:r>
          </w:p>
        </w:tc>
      </w:tr>
      <w:tr w:rsidR="00AF028C" w:rsidRPr="00AA06ED" w:rsidTr="00D44815">
        <w:trPr>
          <w:trHeight w:val="480"/>
        </w:trPr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Style w:val="gmaildefault"/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</w:t>
            </w:r>
            <w:r w:rsidRPr="00AA06ED">
              <w:rPr>
                <w:rStyle w:val="gmaildefault"/>
                <w:rFonts w:cstheme="minorHAnsi"/>
                <w:b/>
                <w:sz w:val="24"/>
                <w:szCs w:val="24"/>
              </w:rPr>
              <w:t>Debabrata Ghosh</w:t>
            </w:r>
            <w:r w:rsidRPr="00AA06ED">
              <w:rPr>
                <w:rStyle w:val="gmaildefault"/>
                <w:rFonts w:cstheme="minorHAnsi"/>
                <w:sz w:val="24"/>
                <w:szCs w:val="24"/>
              </w:rPr>
              <w:t>, Vice President &amp; Sales Director, Oerlikon Textile India Private Limited</w:t>
            </w:r>
          </w:p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A06ED">
              <w:rPr>
                <w:rFonts w:cstheme="minorHAnsi"/>
                <w:b/>
                <w:bCs/>
                <w:sz w:val="24"/>
                <w:szCs w:val="24"/>
                <w:lang w:val="en-US" w:eastAsia="de-DE"/>
              </w:rPr>
              <w:t>Mr</w:t>
            </w:r>
            <w:proofErr w:type="spellEnd"/>
            <w:r w:rsidRPr="00AA06ED">
              <w:rPr>
                <w:rFonts w:cstheme="minorHAnsi"/>
                <w:b/>
                <w:bCs/>
                <w:sz w:val="24"/>
                <w:szCs w:val="24"/>
                <w:lang w:val="en-US" w:eastAsia="de-DE"/>
              </w:rPr>
              <w:t xml:space="preserve"> Sudipto Mandal, </w:t>
            </w:r>
            <w:r w:rsidRPr="00AA06ED">
              <w:rPr>
                <w:rFonts w:cstheme="minorHAnsi"/>
                <w:sz w:val="24"/>
                <w:szCs w:val="24"/>
                <w:lang w:val="en-US" w:eastAsia="de-DE"/>
              </w:rPr>
              <w:t>Manager - Sales &amp; Marketing</w:t>
            </w:r>
            <w:r w:rsidRPr="00AA06ED">
              <w:rPr>
                <w:rStyle w:val="gmaildefault"/>
                <w:rFonts w:cstheme="minorHAnsi"/>
                <w:sz w:val="24"/>
                <w:szCs w:val="24"/>
              </w:rPr>
              <w:t>, Oerlikon Textile India Private Limited </w:t>
            </w:r>
            <w:r w:rsidRPr="00AA06ED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AF028C" w:rsidRPr="00AA06ED" w:rsidTr="00B7375D">
        <w:trPr>
          <w:trHeight w:val="690"/>
        </w:trPr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Fonts w:cstheme="minorHAnsi"/>
                <w:b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Prof Prabir Jana</w:t>
            </w:r>
            <w:r w:rsidRPr="00AA06ED">
              <w:rPr>
                <w:rFonts w:cstheme="minorHAnsi"/>
                <w:sz w:val="24"/>
                <w:szCs w:val="24"/>
              </w:rPr>
              <w:t>, Department of Fashion Technology, NIFT Delhi</w:t>
            </w:r>
          </w:p>
        </w:tc>
      </w:tr>
      <w:tr w:rsidR="00AF028C" w:rsidRPr="00AA06ED" w:rsidTr="007E1CB3">
        <w:trPr>
          <w:trHeight w:val="353"/>
        </w:trPr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28C" w:rsidRPr="00AA06ED" w:rsidRDefault="00AF028C" w:rsidP="00385FAD">
            <w:pPr>
              <w:pStyle w:val="wordsection1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06ED">
              <w:rPr>
                <w:rFonts w:asciiTheme="minorHAnsi" w:hAnsiTheme="minorHAnsi" w:cstheme="minorHAnsi"/>
                <w:b/>
                <w:sz w:val="24"/>
                <w:szCs w:val="24"/>
              </w:rPr>
              <w:t>Mr Amit Saha</w:t>
            </w:r>
            <w:r w:rsidRPr="00AA06ED">
              <w:rPr>
                <w:rFonts w:asciiTheme="minorHAnsi" w:hAnsiTheme="minorHAnsi" w:cstheme="minorHAnsi"/>
                <w:sz w:val="24"/>
                <w:szCs w:val="24"/>
              </w:rPr>
              <w:t>, Founder &amp; CEO, Pro India Solutions</w:t>
            </w:r>
          </w:p>
        </w:tc>
      </w:tr>
      <w:tr w:rsidR="00D44815" w:rsidRPr="00AA06ED" w:rsidTr="008F2185">
        <w:tc>
          <w:tcPr>
            <w:tcW w:w="1020" w:type="dxa"/>
          </w:tcPr>
          <w:p w:rsidR="00D44815" w:rsidRPr="00AA06ED" w:rsidRDefault="00D44815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15</w:t>
            </w:r>
            <w:r w:rsidR="00974758" w:rsidRPr="00AA06ED">
              <w:rPr>
                <w:rFonts w:cstheme="minorHAnsi"/>
                <w:sz w:val="24"/>
                <w:szCs w:val="24"/>
              </w:rPr>
              <w:t>20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Q &amp; A, and Summing up by the moderator </w:t>
            </w:r>
          </w:p>
        </w:tc>
        <w:tc>
          <w:tcPr>
            <w:tcW w:w="6237" w:type="dxa"/>
            <w:vAlign w:val="center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Prof B. K. Behera</w:t>
            </w:r>
            <w:r w:rsidRPr="00AA06ED">
              <w:rPr>
                <w:rFonts w:cstheme="minorHAnsi"/>
                <w:sz w:val="24"/>
                <w:szCs w:val="24"/>
              </w:rPr>
              <w:t>, Department of Textile and Fibre Engineering, Indian Institute of Technology, Delhi</w:t>
            </w:r>
          </w:p>
        </w:tc>
      </w:tr>
      <w:tr w:rsidR="00D44815" w:rsidRPr="00AA06ED" w:rsidTr="00150236">
        <w:tc>
          <w:tcPr>
            <w:tcW w:w="1020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15</w:t>
            </w:r>
            <w:r w:rsidR="00AF028C">
              <w:rPr>
                <w:rFonts w:cstheme="minorHAnsi"/>
                <w:sz w:val="24"/>
                <w:szCs w:val="24"/>
              </w:rPr>
              <w:t>30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Vote of Thanks</w:t>
            </w:r>
          </w:p>
        </w:tc>
        <w:tc>
          <w:tcPr>
            <w:tcW w:w="6237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PHDCCI</w:t>
            </w:r>
          </w:p>
        </w:tc>
      </w:tr>
      <w:tr w:rsidR="00D44815" w:rsidRPr="00AA06ED" w:rsidTr="00B7375D">
        <w:tc>
          <w:tcPr>
            <w:tcW w:w="9493" w:type="dxa"/>
            <w:gridSpan w:val="3"/>
          </w:tcPr>
          <w:p w:rsidR="00737D7A" w:rsidRPr="00AA06ED" w:rsidRDefault="00D44815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1530 – 1600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Hrs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 xml:space="preserve"> – Networking Tea Break</w:t>
            </w:r>
          </w:p>
        </w:tc>
      </w:tr>
    </w:tbl>
    <w:p w:rsidR="00641D74" w:rsidRDefault="00CA2794" w:rsidP="00CA2794">
      <w:pPr>
        <w:jc w:val="center"/>
        <w:rPr>
          <w:rFonts w:cstheme="minorHAnsi"/>
          <w:sz w:val="24"/>
          <w:szCs w:val="24"/>
        </w:rPr>
      </w:pPr>
      <w:r w:rsidRPr="00843CF1">
        <w:rPr>
          <w:rFonts w:ascii="Bookman Old Style" w:hAnsi="Bookman Old Style"/>
          <w:b/>
          <w:noProof/>
          <w:lang w:eastAsia="en-IN"/>
        </w:rPr>
        <w:lastRenderedPageBreak/>
        <w:drawing>
          <wp:inline distT="0" distB="0" distL="0" distR="0" wp14:anchorId="6F22FF11" wp14:editId="2CA01455">
            <wp:extent cx="5019675" cy="1581000"/>
            <wp:effectExtent l="0" t="0" r="0" b="635"/>
            <wp:docPr id="7" name="Picture 7" descr="D:\Works\desktop\TEXTILE-Committee\Sustainable TexSummit\Banner - Sustainable Textiles Summi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desktop\TEXTILE-Committee\Sustainable TexSummit\Banner - Sustainable Textiles Summit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14" cy="16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AD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KNOWLEDGE PARTNER </w:t>
      </w:r>
    </w:p>
    <w:p w:rsidR="00CA2794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</w:rPr>
        <w:t>Department of Textile and Fibre Engineering, Indian Institute of Technology, Delhi</w:t>
      </w:r>
    </w:p>
    <w:p w:rsidR="00385FAD" w:rsidRDefault="00385FAD" w:rsidP="00641D74">
      <w:pPr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:rsidR="00641D74" w:rsidRPr="00641D74" w:rsidRDefault="00641D74" w:rsidP="00641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1D74">
        <w:rPr>
          <w:rFonts w:cstheme="minorHAnsi"/>
          <w:b/>
          <w:sz w:val="24"/>
          <w:szCs w:val="24"/>
          <w:highlight w:val="yellow"/>
        </w:rPr>
        <w:t>Programme - Day-1: 22 September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20"/>
        <w:gridCol w:w="2236"/>
        <w:gridCol w:w="6237"/>
      </w:tblGrid>
      <w:tr w:rsidR="00D44815" w:rsidRPr="00AA06ED" w:rsidTr="00B7375D">
        <w:tc>
          <w:tcPr>
            <w:tcW w:w="9493" w:type="dxa"/>
            <w:gridSpan w:val="3"/>
          </w:tcPr>
          <w:p w:rsidR="00D44815" w:rsidRPr="00AA06ED" w:rsidRDefault="00D44815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1600 – 17</w:t>
            </w:r>
            <w:r w:rsidR="00AF028C">
              <w:rPr>
                <w:rFonts w:cstheme="minorHAnsi"/>
                <w:sz w:val="24"/>
                <w:szCs w:val="24"/>
              </w:rPr>
              <w:t>30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Hrs</w:t>
            </w:r>
            <w:proofErr w:type="spellEnd"/>
          </w:p>
          <w:p w:rsidR="00D44815" w:rsidRPr="00AA06ED" w:rsidRDefault="00D44815" w:rsidP="00385F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Session-2, Theme: Role of Brands in Textile</w:t>
            </w:r>
            <w:r w:rsidR="00721247">
              <w:rPr>
                <w:rFonts w:cstheme="minorHAnsi"/>
                <w:b/>
                <w:sz w:val="24"/>
                <w:szCs w:val="24"/>
              </w:rPr>
              <w:t>s</w:t>
            </w:r>
            <w:r w:rsidRPr="00AA06ED">
              <w:rPr>
                <w:rFonts w:cstheme="minorHAnsi"/>
                <w:b/>
                <w:sz w:val="24"/>
                <w:szCs w:val="24"/>
              </w:rPr>
              <w:t xml:space="preserve"> Sustainability</w:t>
            </w:r>
          </w:p>
          <w:p w:rsidR="00D44815" w:rsidRPr="00AA06ED" w:rsidRDefault="00D44815" w:rsidP="00385FA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Opportunit</w:t>
            </w:r>
            <w:r w:rsidR="002B3871" w:rsidRPr="00AA06ED">
              <w:rPr>
                <w:rFonts w:cstheme="minorHAnsi"/>
                <w:sz w:val="24"/>
                <w:szCs w:val="24"/>
              </w:rPr>
              <w:t>ies</w:t>
            </w:r>
            <w:r w:rsidRPr="00AA06ED">
              <w:rPr>
                <w:rFonts w:cstheme="minorHAnsi"/>
                <w:sz w:val="24"/>
                <w:szCs w:val="24"/>
              </w:rPr>
              <w:t xml:space="preserve"> &amp; Challenges in sustainable textile</w:t>
            </w:r>
            <w:r w:rsidR="00721247">
              <w:rPr>
                <w:rFonts w:cstheme="minorHAnsi"/>
                <w:sz w:val="24"/>
                <w:szCs w:val="24"/>
              </w:rPr>
              <w:t>s</w:t>
            </w:r>
          </w:p>
          <w:p w:rsidR="00D44815" w:rsidRPr="00AA06ED" w:rsidRDefault="00D44815" w:rsidP="00385FA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Role of govt. in promoting sustainability</w:t>
            </w:r>
          </w:p>
          <w:p w:rsidR="00D44815" w:rsidRPr="00AA06ED" w:rsidRDefault="00D44815" w:rsidP="00385FA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Sharing economy</w:t>
            </w:r>
          </w:p>
          <w:p w:rsidR="00D44815" w:rsidRPr="00AA06ED" w:rsidRDefault="00D44815" w:rsidP="00385FA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Circular Product Design &amp; Sustainability</w:t>
            </w:r>
          </w:p>
          <w:p w:rsidR="00D44815" w:rsidRPr="00AA06ED" w:rsidRDefault="00D44815" w:rsidP="00385FA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Global Brands – best practices in sustainability</w:t>
            </w:r>
          </w:p>
        </w:tc>
      </w:tr>
      <w:tr w:rsidR="00D44815" w:rsidRPr="00AA06ED" w:rsidTr="00B7375D">
        <w:tc>
          <w:tcPr>
            <w:tcW w:w="1020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1600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Special Address</w:t>
            </w:r>
            <w:r w:rsidR="00B64355" w:rsidRPr="00AA06ED"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6237" w:type="dxa"/>
          </w:tcPr>
          <w:p w:rsidR="00D44815" w:rsidRPr="00AA06ED" w:rsidRDefault="000245E8" w:rsidP="00385FAD">
            <w:pPr>
              <w:pStyle w:val="Heading5"/>
              <w:shd w:val="clear" w:color="auto" w:fill="FFFFFF"/>
              <w:spacing w:before="0"/>
              <w:outlineLvl w:val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A06E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Mr</w:t>
            </w:r>
            <w:r w:rsidR="00D44815" w:rsidRPr="00AA06E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Vijoy Kumar Singh, IAS, </w:t>
            </w:r>
            <w:r w:rsidR="005C4997" w:rsidRPr="00AA06E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Special</w:t>
            </w:r>
            <w:r w:rsidR="00D44815" w:rsidRPr="00AA06E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Secretary, Ministry of Textiles, Govt. of India</w:t>
            </w:r>
          </w:p>
        </w:tc>
      </w:tr>
      <w:tr w:rsidR="00B64355" w:rsidRPr="00AA06ED" w:rsidTr="00DA1746">
        <w:tc>
          <w:tcPr>
            <w:tcW w:w="1020" w:type="dxa"/>
          </w:tcPr>
          <w:p w:rsidR="00B64355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1615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B64355" w:rsidRPr="00AA06ED" w:rsidRDefault="00B6435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Special Address-2 on International perspective for policy</w:t>
            </w:r>
            <w:r w:rsidR="00DA1746" w:rsidRPr="00AA06ED">
              <w:rPr>
                <w:rFonts w:cstheme="minorHAnsi"/>
                <w:sz w:val="24"/>
                <w:szCs w:val="24"/>
              </w:rPr>
              <w:t>,</w:t>
            </w:r>
            <w:r w:rsidRPr="00AA06ED">
              <w:rPr>
                <w:rFonts w:cstheme="minorHAnsi"/>
                <w:sz w:val="24"/>
                <w:szCs w:val="24"/>
              </w:rPr>
              <w:t xml:space="preserve"> and sustainability in textile value chains</w:t>
            </w:r>
          </w:p>
        </w:tc>
        <w:tc>
          <w:tcPr>
            <w:tcW w:w="6237" w:type="dxa"/>
            <w:vAlign w:val="center"/>
          </w:tcPr>
          <w:p w:rsidR="00B64355" w:rsidRDefault="00B6435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bCs/>
                <w:sz w:val="24"/>
                <w:szCs w:val="24"/>
              </w:rPr>
              <w:t xml:space="preserve">Ms Lindita Xhaferi-Salihu, </w:t>
            </w:r>
            <w:r w:rsidRPr="00AA06ED">
              <w:rPr>
                <w:rFonts w:cstheme="minorHAnsi"/>
                <w:sz w:val="24"/>
                <w:szCs w:val="24"/>
              </w:rPr>
              <w:t>Sectors Engagement Lead, United Nations Framework Convention on Climate Change (UNFCCC)</w:t>
            </w:r>
          </w:p>
          <w:p w:rsidR="00012DCF" w:rsidRPr="00AA06ED" w:rsidRDefault="00012DCF" w:rsidP="00EC7D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EC7DC1">
              <w:rPr>
                <w:rFonts w:cstheme="minorHAnsi"/>
                <w:sz w:val="24"/>
                <w:szCs w:val="24"/>
              </w:rPr>
              <w:t>Virtual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F028C" w:rsidRPr="00AA06ED" w:rsidTr="00B7375D">
        <w:tc>
          <w:tcPr>
            <w:tcW w:w="1020" w:type="dxa"/>
            <w:vMerge w:val="restart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Setting up of Theme by Moderator</w:t>
            </w:r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Ujjwal</w:t>
            </w:r>
            <w:proofErr w:type="spellEnd"/>
            <w:r w:rsidRPr="00AA06ED">
              <w:rPr>
                <w:rFonts w:cstheme="minorHAnsi"/>
                <w:b/>
                <w:sz w:val="24"/>
                <w:szCs w:val="24"/>
              </w:rPr>
              <w:t xml:space="preserve"> Narayan</w:t>
            </w:r>
            <w:r w:rsidRPr="00AA06ED">
              <w:rPr>
                <w:rFonts w:cstheme="minorHAnsi"/>
                <w:sz w:val="24"/>
                <w:szCs w:val="24"/>
              </w:rPr>
              <w:t xml:space="preserve">, Assistant News Editor,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NewsRise</w:t>
            </w:r>
            <w:proofErr w:type="spellEnd"/>
          </w:p>
        </w:tc>
      </w:tr>
      <w:tr w:rsidR="00AF028C" w:rsidRPr="00AA06ED" w:rsidTr="00B7375D"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A06ED">
              <w:rPr>
                <w:rFonts w:cstheme="minorHAnsi"/>
                <w:sz w:val="24"/>
                <w:szCs w:val="24"/>
              </w:rPr>
              <w:t>Panelists</w:t>
            </w:r>
            <w:proofErr w:type="spellEnd"/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Prof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Abhijit</w:t>
            </w:r>
            <w:proofErr w:type="spellEnd"/>
            <w:r w:rsidRPr="00AA06E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Majumdar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>, Institute Chair, Department of Textile and Fibre Engineering, Indian Institute of Technology, Delhi</w:t>
            </w:r>
          </w:p>
        </w:tc>
      </w:tr>
      <w:tr w:rsidR="00AF028C" w:rsidRPr="00AA06ED" w:rsidTr="00B7375D"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bCs/>
                <w:sz w:val="24"/>
                <w:szCs w:val="24"/>
              </w:rPr>
              <w:t xml:space="preserve">Mr </w:t>
            </w:r>
            <w:proofErr w:type="spellStart"/>
            <w:r w:rsidRPr="00AA06ED">
              <w:rPr>
                <w:rFonts w:cstheme="minorHAnsi"/>
                <w:b/>
                <w:bCs/>
                <w:sz w:val="24"/>
                <w:szCs w:val="24"/>
              </w:rPr>
              <w:t>Girish</w:t>
            </w:r>
            <w:proofErr w:type="spellEnd"/>
            <w:r w:rsidRPr="00AA06ED">
              <w:rPr>
                <w:rFonts w:cstheme="minorHAnsi"/>
                <w:b/>
                <w:bCs/>
                <w:sz w:val="24"/>
                <w:szCs w:val="24"/>
              </w:rPr>
              <w:t xml:space="preserve"> C. Desai,</w:t>
            </w:r>
            <w:r w:rsidRPr="00AA06ED">
              <w:rPr>
                <w:rFonts w:cstheme="minorHAnsi"/>
                <w:sz w:val="24"/>
                <w:szCs w:val="24"/>
              </w:rPr>
              <w:t xml:space="preserve"> Head - Product Stewardship, Polyester Sector, Reliance Industries Ltd.</w:t>
            </w:r>
          </w:p>
        </w:tc>
      </w:tr>
      <w:tr w:rsidR="004302D0" w:rsidRPr="00AA06ED" w:rsidTr="00B7375D">
        <w:tc>
          <w:tcPr>
            <w:tcW w:w="1020" w:type="dxa"/>
            <w:vMerge/>
          </w:tcPr>
          <w:p w:rsidR="004302D0" w:rsidRPr="00AA06ED" w:rsidRDefault="004302D0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4302D0" w:rsidRPr="00AA06ED" w:rsidRDefault="004302D0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2D0" w:rsidRPr="00AA06ED" w:rsidRDefault="004302D0" w:rsidP="004302D0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F735A">
              <w:rPr>
                <w:rFonts w:cstheme="minorHAnsi"/>
                <w:b/>
                <w:bCs/>
                <w:sz w:val="24"/>
                <w:szCs w:val="24"/>
              </w:rPr>
              <w:t>Engr</w:t>
            </w:r>
            <w:proofErr w:type="spellEnd"/>
            <w:r w:rsidRPr="003F73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cstheme="minorHAnsi"/>
                <w:b/>
                <w:bCs/>
                <w:sz w:val="24"/>
                <w:szCs w:val="24"/>
              </w:rPr>
              <w:t>Md</w:t>
            </w:r>
            <w:proofErr w:type="spellEnd"/>
            <w:r w:rsidRPr="003F73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cstheme="minorHAnsi"/>
                <w:b/>
                <w:bCs/>
                <w:sz w:val="24"/>
                <w:szCs w:val="24"/>
              </w:rPr>
              <w:t>Shafiqur</w:t>
            </w:r>
            <w:proofErr w:type="spellEnd"/>
            <w:r w:rsidRPr="003F735A">
              <w:rPr>
                <w:rFonts w:cstheme="minorHAnsi"/>
                <w:b/>
                <w:bCs/>
                <w:sz w:val="24"/>
                <w:szCs w:val="24"/>
              </w:rPr>
              <w:t xml:space="preserve"> Rahman, </w:t>
            </w:r>
            <w:r w:rsidRPr="003F735A">
              <w:rPr>
                <w:rFonts w:cstheme="minorHAnsi"/>
                <w:bCs/>
                <w:sz w:val="24"/>
                <w:szCs w:val="24"/>
              </w:rPr>
              <w:t>President, ITET (The Institution of Textile Engineers and Technologists), &amp; Managing Director, Hams Group, Bangladesh</w:t>
            </w:r>
          </w:p>
        </w:tc>
      </w:tr>
      <w:tr w:rsidR="00AF028C" w:rsidRPr="00AA06ED" w:rsidTr="00B7375D">
        <w:tc>
          <w:tcPr>
            <w:tcW w:w="1020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28C" w:rsidRPr="00AA06ED" w:rsidRDefault="00AF028C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Mr Rohan Batra</w:t>
            </w:r>
            <w:r w:rsidRPr="00AA06ED">
              <w:rPr>
                <w:rFonts w:cstheme="minorHAnsi"/>
                <w:sz w:val="24"/>
                <w:szCs w:val="24"/>
              </w:rPr>
              <w:t>, Textile &amp; Retail Sustainability, Marks &amp; Spencer</w:t>
            </w:r>
          </w:p>
        </w:tc>
      </w:tr>
      <w:tr w:rsidR="00D44815" w:rsidRPr="00AA06ED" w:rsidTr="008F2185">
        <w:tc>
          <w:tcPr>
            <w:tcW w:w="1020" w:type="dxa"/>
          </w:tcPr>
          <w:p w:rsidR="00D44815" w:rsidRPr="00AA06ED" w:rsidRDefault="00D44815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</w:t>
            </w:r>
            <w:r w:rsidR="00AF028C">
              <w:rPr>
                <w:rFonts w:cstheme="minorHAnsi"/>
                <w:sz w:val="24"/>
                <w:szCs w:val="24"/>
              </w:rPr>
              <w:t>715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vAlign w:val="center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 xml:space="preserve">Q &amp; A, and Summing up </w:t>
            </w:r>
          </w:p>
        </w:tc>
        <w:tc>
          <w:tcPr>
            <w:tcW w:w="6237" w:type="dxa"/>
            <w:vAlign w:val="center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 xml:space="preserve">Prof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Abhijit</w:t>
            </w:r>
            <w:proofErr w:type="spellEnd"/>
            <w:r w:rsidRPr="00AA06E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b/>
                <w:sz w:val="24"/>
                <w:szCs w:val="24"/>
              </w:rPr>
              <w:t>Majumdar</w:t>
            </w:r>
            <w:proofErr w:type="spellEnd"/>
            <w:r w:rsidRPr="00AA06ED">
              <w:rPr>
                <w:rFonts w:cstheme="minorHAnsi"/>
                <w:sz w:val="24"/>
                <w:szCs w:val="24"/>
              </w:rPr>
              <w:t>, Institute Chair, Department of Textile and Fibre Engineering, Indian Institute of Technology, Delhi</w:t>
            </w:r>
          </w:p>
        </w:tc>
      </w:tr>
      <w:tr w:rsidR="00D44815" w:rsidRPr="00AA06ED" w:rsidTr="00150236">
        <w:tc>
          <w:tcPr>
            <w:tcW w:w="1020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17</w:t>
            </w:r>
            <w:r w:rsidR="00AF028C">
              <w:rPr>
                <w:rFonts w:cstheme="minorHAnsi"/>
                <w:sz w:val="24"/>
                <w:szCs w:val="24"/>
              </w:rPr>
              <w:t>30</w:t>
            </w:r>
            <w:r w:rsidRPr="00AA06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06ED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sz w:val="24"/>
                <w:szCs w:val="24"/>
              </w:rPr>
              <w:t>Vote of Thanks</w:t>
            </w:r>
          </w:p>
        </w:tc>
        <w:tc>
          <w:tcPr>
            <w:tcW w:w="6237" w:type="dxa"/>
          </w:tcPr>
          <w:p w:rsidR="00D44815" w:rsidRPr="00AA06ED" w:rsidRDefault="00D44815" w:rsidP="00385FAD">
            <w:pPr>
              <w:rPr>
                <w:rFonts w:cstheme="minorHAnsi"/>
                <w:sz w:val="24"/>
                <w:szCs w:val="24"/>
              </w:rPr>
            </w:pPr>
            <w:r w:rsidRPr="00AA06ED">
              <w:rPr>
                <w:rFonts w:cstheme="minorHAnsi"/>
                <w:b/>
                <w:sz w:val="24"/>
                <w:szCs w:val="24"/>
              </w:rPr>
              <w:t>PHDCCI</w:t>
            </w:r>
          </w:p>
        </w:tc>
      </w:tr>
    </w:tbl>
    <w:p w:rsidR="00641D74" w:rsidRDefault="00641D74">
      <w:pPr>
        <w:rPr>
          <w:rFonts w:cstheme="minorHAnsi"/>
          <w:sz w:val="24"/>
          <w:szCs w:val="24"/>
        </w:rPr>
      </w:pPr>
    </w:p>
    <w:p w:rsidR="00641D74" w:rsidRDefault="00641D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37D7A" w:rsidRDefault="00CA2794" w:rsidP="00CA2794">
      <w:pPr>
        <w:jc w:val="center"/>
        <w:rPr>
          <w:rFonts w:cstheme="minorHAnsi"/>
          <w:sz w:val="24"/>
          <w:szCs w:val="24"/>
        </w:rPr>
      </w:pPr>
      <w:r w:rsidRPr="00843CF1">
        <w:rPr>
          <w:rFonts w:ascii="Bookman Old Style" w:hAnsi="Bookman Old Style"/>
          <w:b/>
          <w:noProof/>
          <w:lang w:eastAsia="en-IN"/>
        </w:rPr>
        <w:lastRenderedPageBreak/>
        <w:drawing>
          <wp:inline distT="0" distB="0" distL="0" distR="0" wp14:anchorId="6F22FF11" wp14:editId="2CA01455">
            <wp:extent cx="5019675" cy="1581000"/>
            <wp:effectExtent l="0" t="0" r="0" b="635"/>
            <wp:docPr id="8" name="Picture 8" descr="D:\Works\desktop\TEXTILE-Committee\Sustainable TexSummit\Banner - Sustainable Textiles Summi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desktop\TEXTILE-Committee\Sustainable TexSummit\Banner - Sustainable Textiles Summit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14" cy="16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AD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KNOWLEDGE PARTNER </w:t>
      </w:r>
    </w:p>
    <w:p w:rsidR="00737D7A" w:rsidRDefault="00385FAD" w:rsidP="00385F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Department of Textile and Fibre Engineering, Indian Institute of Technology, Delhi</w:t>
      </w:r>
    </w:p>
    <w:p w:rsidR="00385FAD" w:rsidRDefault="00385FAD" w:rsidP="00385FA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41D74" w:rsidRPr="00641D74" w:rsidRDefault="00641D74" w:rsidP="00641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1D74">
        <w:rPr>
          <w:rFonts w:cstheme="minorHAnsi"/>
          <w:b/>
          <w:sz w:val="24"/>
          <w:szCs w:val="24"/>
          <w:highlight w:val="yellow"/>
        </w:rPr>
        <w:t xml:space="preserve">Programme - </w:t>
      </w:r>
      <w:r>
        <w:rPr>
          <w:rFonts w:cstheme="minorHAnsi"/>
          <w:b/>
          <w:sz w:val="24"/>
          <w:szCs w:val="24"/>
          <w:highlight w:val="yellow"/>
        </w:rPr>
        <w:t>Day-2</w:t>
      </w:r>
      <w:r w:rsidRPr="00641D74">
        <w:rPr>
          <w:rFonts w:cstheme="minorHAnsi"/>
          <w:b/>
          <w:sz w:val="24"/>
          <w:szCs w:val="24"/>
          <w:highlight w:val="yellow"/>
        </w:rPr>
        <w:t>: 2</w:t>
      </w:r>
      <w:r>
        <w:rPr>
          <w:rFonts w:cstheme="minorHAnsi"/>
          <w:b/>
          <w:sz w:val="24"/>
          <w:szCs w:val="24"/>
          <w:highlight w:val="yellow"/>
        </w:rPr>
        <w:t>3</w:t>
      </w:r>
      <w:r w:rsidRPr="00641D74">
        <w:rPr>
          <w:rFonts w:cstheme="minorHAnsi"/>
          <w:b/>
          <w:sz w:val="24"/>
          <w:szCs w:val="24"/>
          <w:highlight w:val="yellow"/>
        </w:rPr>
        <w:t xml:space="preserve"> September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20"/>
        <w:gridCol w:w="10"/>
        <w:gridCol w:w="2226"/>
        <w:gridCol w:w="8"/>
        <w:gridCol w:w="6229"/>
      </w:tblGrid>
      <w:tr w:rsidR="00A0140F" w:rsidRPr="007822B9" w:rsidTr="00B7375D">
        <w:tc>
          <w:tcPr>
            <w:tcW w:w="9493" w:type="dxa"/>
            <w:gridSpan w:val="5"/>
          </w:tcPr>
          <w:p w:rsidR="00A0140F" w:rsidRPr="007822B9" w:rsidRDefault="00A0140F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1130 – 13</w:t>
            </w:r>
            <w:r w:rsidR="00AF028C">
              <w:rPr>
                <w:rFonts w:cstheme="minorHAnsi"/>
                <w:sz w:val="24"/>
                <w:szCs w:val="24"/>
              </w:rPr>
              <w:t>15</w:t>
            </w:r>
            <w:r w:rsidRPr="007822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22B9">
              <w:rPr>
                <w:rFonts w:cstheme="minorHAnsi"/>
                <w:sz w:val="24"/>
                <w:szCs w:val="24"/>
              </w:rPr>
              <w:t>Hrs</w:t>
            </w:r>
            <w:proofErr w:type="spellEnd"/>
          </w:p>
          <w:p w:rsidR="00A0140F" w:rsidRPr="007822B9" w:rsidRDefault="00A87CCA" w:rsidP="00385F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22B9">
              <w:rPr>
                <w:rFonts w:cstheme="minorHAnsi"/>
                <w:b/>
                <w:sz w:val="24"/>
                <w:szCs w:val="24"/>
              </w:rPr>
              <w:t>Session-3</w:t>
            </w:r>
            <w:r w:rsidR="00A0140F" w:rsidRPr="007822B9">
              <w:rPr>
                <w:rFonts w:cstheme="minorHAnsi"/>
                <w:b/>
                <w:sz w:val="24"/>
                <w:szCs w:val="24"/>
              </w:rPr>
              <w:t>, Theme: Digital Manufacturing</w:t>
            </w:r>
            <w:r w:rsidR="001F2DBE" w:rsidRPr="007822B9">
              <w:rPr>
                <w:rFonts w:cstheme="minorHAnsi"/>
                <w:b/>
                <w:sz w:val="24"/>
                <w:szCs w:val="24"/>
              </w:rPr>
              <w:t xml:space="preserve">, Industry 4 </w:t>
            </w:r>
            <w:r w:rsidR="00A0140F" w:rsidRPr="007822B9">
              <w:rPr>
                <w:rFonts w:cstheme="minorHAnsi"/>
                <w:b/>
                <w:sz w:val="24"/>
                <w:szCs w:val="24"/>
              </w:rPr>
              <w:t>&amp; sustainability</w:t>
            </w:r>
          </w:p>
          <w:p w:rsidR="00A0140F" w:rsidRPr="007822B9" w:rsidRDefault="001F2DBE" w:rsidP="00385FA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Automation and smart manufacturing</w:t>
            </w:r>
          </w:p>
          <w:p w:rsidR="00405939" w:rsidRPr="007822B9" w:rsidRDefault="00405939" w:rsidP="00385FA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Sustainable</w:t>
            </w:r>
            <w:r w:rsidR="003B47E8" w:rsidRPr="007822B9">
              <w:rPr>
                <w:rFonts w:cstheme="minorHAnsi"/>
                <w:sz w:val="24"/>
                <w:szCs w:val="24"/>
              </w:rPr>
              <w:t xml:space="preserve"> Fibres</w:t>
            </w:r>
          </w:p>
          <w:p w:rsidR="00A0140F" w:rsidRPr="007822B9" w:rsidRDefault="00A0140F" w:rsidP="00385FA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Industry 4.0 – Digital Manufacturing</w:t>
            </w:r>
          </w:p>
          <w:p w:rsidR="00A0140F" w:rsidRPr="007822B9" w:rsidRDefault="001F2DBE" w:rsidP="00385FA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Supply chain visibility</w:t>
            </w:r>
          </w:p>
          <w:p w:rsidR="00A0140F" w:rsidRPr="007822B9" w:rsidRDefault="001F2DBE" w:rsidP="00385FA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Supply chain resilience</w:t>
            </w:r>
          </w:p>
        </w:tc>
      </w:tr>
      <w:tr w:rsidR="00013022" w:rsidRPr="007822B9" w:rsidTr="00B7375D">
        <w:tc>
          <w:tcPr>
            <w:tcW w:w="1030" w:type="dxa"/>
            <w:gridSpan w:val="2"/>
          </w:tcPr>
          <w:p w:rsidR="00013022" w:rsidRPr="007822B9" w:rsidRDefault="00013022" w:rsidP="00385FAD">
            <w:p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1130Hr</w:t>
            </w:r>
          </w:p>
        </w:tc>
        <w:tc>
          <w:tcPr>
            <w:tcW w:w="2234" w:type="dxa"/>
            <w:gridSpan w:val="2"/>
          </w:tcPr>
          <w:p w:rsidR="00013022" w:rsidRPr="004C0162" w:rsidRDefault="0027564B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Special Address </w:t>
            </w:r>
          </w:p>
        </w:tc>
        <w:tc>
          <w:tcPr>
            <w:tcW w:w="6229" w:type="dxa"/>
          </w:tcPr>
          <w:p w:rsidR="00013022" w:rsidRPr="004C0162" w:rsidRDefault="00013022" w:rsidP="00385FAD">
            <w:pPr>
              <w:pStyle w:val="Heading5"/>
              <w:shd w:val="clear" w:color="auto" w:fill="FFFFFF"/>
              <w:spacing w:before="0"/>
              <w:outlineLvl w:val="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4C01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Smt</w:t>
            </w:r>
            <w:proofErr w:type="spellEnd"/>
            <w:r w:rsidR="00687C8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01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Prajakta</w:t>
            </w:r>
            <w:proofErr w:type="spellEnd"/>
            <w:r w:rsidRPr="004C01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L </w:t>
            </w:r>
            <w:proofErr w:type="spellStart"/>
            <w:r w:rsidRPr="004C01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Verma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4C016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Joint Secretary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4C016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Ministry of Textiles, Govt. of India</w:t>
            </w:r>
          </w:p>
        </w:tc>
      </w:tr>
      <w:tr w:rsidR="00E91B75" w:rsidRPr="007822B9" w:rsidTr="00B7375D">
        <w:tc>
          <w:tcPr>
            <w:tcW w:w="1030" w:type="dxa"/>
            <w:gridSpan w:val="2"/>
            <w:vMerge w:val="restart"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1140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4" w:type="dxa"/>
            <w:gridSpan w:val="2"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>Setting up of Theme by Moderator</w:t>
            </w:r>
          </w:p>
        </w:tc>
        <w:tc>
          <w:tcPr>
            <w:tcW w:w="6229" w:type="dxa"/>
          </w:tcPr>
          <w:p w:rsidR="00E91B75" w:rsidRPr="00AB68C5" w:rsidRDefault="00E91B75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</w:t>
            </w:r>
            <w:r w:rsidRPr="00AB68C5">
              <w:rPr>
                <w:rFonts w:cstheme="minorHAnsi"/>
                <w:b/>
                <w:sz w:val="24"/>
                <w:szCs w:val="24"/>
              </w:rPr>
              <w:t xml:space="preserve"> B. S. </w:t>
            </w:r>
            <w:proofErr w:type="spellStart"/>
            <w:r w:rsidRPr="00AB68C5">
              <w:rPr>
                <w:rFonts w:cstheme="minorHAnsi"/>
                <w:b/>
                <w:sz w:val="24"/>
                <w:szCs w:val="24"/>
              </w:rPr>
              <w:t>Butola</w:t>
            </w:r>
            <w:proofErr w:type="spellEnd"/>
            <w:r w:rsidRPr="00AB68C5">
              <w:rPr>
                <w:rFonts w:cstheme="minorHAnsi"/>
                <w:sz w:val="24"/>
                <w:szCs w:val="24"/>
              </w:rPr>
              <w:t>, Department of Textile and Fibre Engineering, Indian Institute of Technology, Delhi</w:t>
            </w:r>
          </w:p>
        </w:tc>
      </w:tr>
      <w:tr w:rsidR="00E91B75" w:rsidRPr="007822B9" w:rsidTr="00557F91">
        <w:trPr>
          <w:trHeight w:val="555"/>
        </w:trPr>
        <w:tc>
          <w:tcPr>
            <w:tcW w:w="1030" w:type="dxa"/>
            <w:gridSpan w:val="2"/>
            <w:vMerge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E91B75" w:rsidRPr="00EE1967" w:rsidRDefault="00E91B75" w:rsidP="00385FA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Panelists</w:t>
            </w:r>
            <w:proofErr w:type="spellEnd"/>
          </w:p>
        </w:tc>
        <w:tc>
          <w:tcPr>
            <w:tcW w:w="6229" w:type="dxa"/>
            <w:shd w:val="clear" w:color="auto" w:fill="auto"/>
          </w:tcPr>
          <w:p w:rsidR="00E91B75" w:rsidRPr="00722938" w:rsidRDefault="00E91B75" w:rsidP="00385FAD">
            <w:pPr>
              <w:rPr>
                <w:rFonts w:cstheme="minorHAnsi"/>
                <w:sz w:val="24"/>
                <w:szCs w:val="24"/>
              </w:rPr>
            </w:pPr>
            <w:r w:rsidRPr="00AF2A70">
              <w:rPr>
                <w:b/>
                <w:sz w:val="24"/>
                <w:szCs w:val="24"/>
              </w:rPr>
              <w:t xml:space="preserve">Mr Vincent </w:t>
            </w:r>
            <w:proofErr w:type="spellStart"/>
            <w:r w:rsidRPr="00AF2A70">
              <w:rPr>
                <w:b/>
                <w:sz w:val="24"/>
                <w:szCs w:val="24"/>
              </w:rPr>
              <w:t>Duret</w:t>
            </w:r>
            <w:proofErr w:type="spellEnd"/>
            <w:r w:rsidRPr="00AF2A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Responsible</w:t>
            </w:r>
            <w:r w:rsidRPr="00AF2A70">
              <w:rPr>
                <w:sz w:val="24"/>
                <w:szCs w:val="24"/>
              </w:rPr>
              <w:t xml:space="preserve"> Business Unit Textile</w:t>
            </w:r>
            <w:r>
              <w:rPr>
                <w:sz w:val="24"/>
                <w:szCs w:val="24"/>
              </w:rPr>
              <w:t xml:space="preserve">, </w:t>
            </w:r>
            <w:r w:rsidRPr="00AF2A70">
              <w:rPr>
                <w:sz w:val="24"/>
                <w:szCs w:val="24"/>
              </w:rPr>
              <w:t xml:space="preserve">Textile Business Unit Manager, </w:t>
            </w:r>
            <w:proofErr w:type="spellStart"/>
            <w:r w:rsidRPr="00AF2A70">
              <w:rPr>
                <w:sz w:val="24"/>
                <w:szCs w:val="24"/>
              </w:rPr>
              <w:t>Ecocert</w:t>
            </w:r>
            <w:proofErr w:type="spellEnd"/>
            <w:r w:rsidRPr="00AF2A70">
              <w:rPr>
                <w:sz w:val="24"/>
                <w:szCs w:val="24"/>
              </w:rPr>
              <w:t xml:space="preserve"> </w:t>
            </w:r>
            <w:proofErr w:type="spellStart"/>
            <w:r w:rsidRPr="00AF2A70">
              <w:rPr>
                <w:sz w:val="24"/>
                <w:szCs w:val="24"/>
              </w:rPr>
              <w:t>Greenlife</w:t>
            </w:r>
            <w:proofErr w:type="spellEnd"/>
            <w:r w:rsidRPr="00AF2A70">
              <w:rPr>
                <w:sz w:val="24"/>
                <w:szCs w:val="24"/>
              </w:rPr>
              <w:t xml:space="preserve"> SAS, France</w:t>
            </w:r>
          </w:p>
        </w:tc>
      </w:tr>
      <w:tr w:rsidR="00E91B75" w:rsidRPr="007822B9" w:rsidTr="00557F91">
        <w:trPr>
          <w:trHeight w:val="555"/>
        </w:trPr>
        <w:tc>
          <w:tcPr>
            <w:tcW w:w="1030" w:type="dxa"/>
            <w:gridSpan w:val="2"/>
            <w:vMerge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:rsidR="00E91B75" w:rsidRPr="00EE1967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E91B75" w:rsidRDefault="00E91B75" w:rsidP="00385FAD">
            <w:pPr>
              <w:rPr>
                <w:rFonts w:cstheme="minorHAnsi"/>
                <w:b/>
                <w:sz w:val="24"/>
                <w:szCs w:val="24"/>
              </w:rPr>
            </w:pPr>
            <w:r w:rsidRPr="00B7762B">
              <w:rPr>
                <w:rFonts w:cstheme="minorHAnsi"/>
                <w:b/>
                <w:sz w:val="24"/>
                <w:szCs w:val="24"/>
              </w:rPr>
              <w:t>Dr Rudrajeet Pal,</w:t>
            </w:r>
            <w:r w:rsidRPr="00B7762B">
              <w:rPr>
                <w:rFonts w:cstheme="minorHAnsi"/>
                <w:sz w:val="24"/>
                <w:szCs w:val="24"/>
              </w:rPr>
              <w:t xml:space="preserve"> </w:t>
            </w:r>
            <w:r w:rsidRPr="00B7762B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Professor, Textile Value Chain, Swedish School of Textiles, University of </w:t>
            </w:r>
            <w:proofErr w:type="spellStart"/>
            <w:r w:rsidRPr="00B7762B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Borås</w:t>
            </w:r>
            <w:proofErr w:type="spellEnd"/>
            <w:r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, Sweden (virtual)</w:t>
            </w:r>
          </w:p>
        </w:tc>
      </w:tr>
      <w:tr w:rsidR="00E91B75" w:rsidRPr="007822B9" w:rsidTr="00557F91">
        <w:trPr>
          <w:trHeight w:val="555"/>
        </w:trPr>
        <w:tc>
          <w:tcPr>
            <w:tcW w:w="1030" w:type="dxa"/>
            <w:gridSpan w:val="2"/>
            <w:vMerge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:rsidR="00E91B75" w:rsidRPr="00EE1967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E91B75" w:rsidRPr="00EE1967" w:rsidRDefault="00E91B75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</w:t>
            </w:r>
            <w:r w:rsidRPr="00EE1967">
              <w:rPr>
                <w:rFonts w:cstheme="minorHAnsi"/>
                <w:b/>
                <w:sz w:val="24"/>
                <w:szCs w:val="24"/>
              </w:rPr>
              <w:t xml:space="preserve"> Sunil Jha</w:t>
            </w:r>
            <w:r w:rsidRPr="00EE196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Professor, </w:t>
            </w:r>
            <w:r w:rsidRPr="00EE1967">
              <w:rPr>
                <w:rFonts w:cstheme="minorHAnsi"/>
                <w:sz w:val="24"/>
                <w:szCs w:val="24"/>
              </w:rPr>
              <w:t>Department of Mechanical Engineering, IIT Delhi</w:t>
            </w:r>
          </w:p>
        </w:tc>
      </w:tr>
      <w:tr w:rsidR="00E91B75" w:rsidRPr="007822B9" w:rsidTr="00B7762B">
        <w:trPr>
          <w:trHeight w:val="527"/>
        </w:trPr>
        <w:tc>
          <w:tcPr>
            <w:tcW w:w="1030" w:type="dxa"/>
            <w:gridSpan w:val="2"/>
            <w:vMerge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:rsidR="00E91B75" w:rsidRPr="00EE1967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E91B75" w:rsidRPr="00B7762B" w:rsidRDefault="00E91B75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Mr Sanjeev Sinha,</w:t>
            </w:r>
            <w:r>
              <w:rPr>
                <w:rFonts w:cstheme="minorHAnsi"/>
                <w:sz w:val="24"/>
                <w:szCs w:val="24"/>
              </w:rPr>
              <w:t xml:space="preserve"> Sustainability Head,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Fibers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Segment, Thailand</w:t>
            </w:r>
          </w:p>
        </w:tc>
      </w:tr>
      <w:tr w:rsidR="00E91B75" w:rsidRPr="007822B9" w:rsidTr="00B7762B">
        <w:trPr>
          <w:trHeight w:val="527"/>
        </w:trPr>
        <w:tc>
          <w:tcPr>
            <w:tcW w:w="1030" w:type="dxa"/>
            <w:gridSpan w:val="2"/>
            <w:vMerge/>
          </w:tcPr>
          <w:p w:rsidR="00E91B75" w:rsidRPr="007822B9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:rsidR="00E91B75" w:rsidRPr="00EE1967" w:rsidRDefault="00E91B75" w:rsidP="00385F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E91B75" w:rsidRPr="00E91B75" w:rsidRDefault="00E91B75" w:rsidP="00E91B75">
            <w:pPr>
              <w:rPr>
                <w:rFonts w:cstheme="minorHAnsi"/>
                <w:sz w:val="24"/>
                <w:szCs w:val="24"/>
              </w:rPr>
            </w:pPr>
            <w:r w:rsidRPr="002301DF">
              <w:rPr>
                <w:rFonts w:cstheme="minorHAnsi"/>
                <w:b/>
                <w:sz w:val="24"/>
                <w:szCs w:val="24"/>
              </w:rPr>
              <w:t xml:space="preserve">Mr </w:t>
            </w:r>
            <w:proofErr w:type="spellStart"/>
            <w:r w:rsidRPr="002301DF">
              <w:rPr>
                <w:rFonts w:cstheme="minorHAnsi"/>
                <w:b/>
                <w:sz w:val="24"/>
                <w:szCs w:val="24"/>
              </w:rPr>
              <w:t>Rajendra</w:t>
            </w:r>
            <w:proofErr w:type="spellEnd"/>
            <w:r w:rsidRPr="002301DF">
              <w:rPr>
                <w:rFonts w:cstheme="minorHAnsi"/>
                <w:b/>
                <w:sz w:val="24"/>
                <w:szCs w:val="24"/>
              </w:rPr>
              <w:t xml:space="preserve"> Singh,</w:t>
            </w:r>
            <w:r w:rsidRPr="002301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01DF">
              <w:rPr>
                <w:rFonts w:cstheme="minorHAnsi"/>
                <w:sz w:val="24"/>
                <w:szCs w:val="24"/>
              </w:rPr>
              <w:t>Dy</w:t>
            </w:r>
            <w:proofErr w:type="spellEnd"/>
            <w:r w:rsidRPr="002301DF">
              <w:rPr>
                <w:rFonts w:cstheme="minorHAnsi"/>
                <w:sz w:val="24"/>
                <w:szCs w:val="24"/>
              </w:rPr>
              <w:t xml:space="preserve"> Director, Trade and Export Promotion Centre, Nepal</w:t>
            </w:r>
          </w:p>
        </w:tc>
      </w:tr>
      <w:tr w:rsidR="004C0162" w:rsidRPr="007822B9" w:rsidTr="008F2185">
        <w:tc>
          <w:tcPr>
            <w:tcW w:w="1020" w:type="dxa"/>
          </w:tcPr>
          <w:p w:rsidR="004C0162" w:rsidRPr="007822B9" w:rsidRDefault="004C0162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1300 </w:t>
            </w:r>
            <w:proofErr w:type="spellStart"/>
            <w:r w:rsidRPr="007822B9"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gridSpan w:val="2"/>
            <w:vAlign w:val="center"/>
          </w:tcPr>
          <w:p w:rsidR="004C0162" w:rsidRPr="007822B9" w:rsidRDefault="004C0162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 &amp; A, and S</w:t>
            </w:r>
            <w:r w:rsidRPr="007822B9">
              <w:rPr>
                <w:rFonts w:cstheme="minorHAnsi"/>
                <w:sz w:val="24"/>
                <w:szCs w:val="24"/>
              </w:rPr>
              <w:t>umming up by the moderator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:rsidR="004C0162" w:rsidRPr="007822B9" w:rsidRDefault="004C0162" w:rsidP="00385FAD">
            <w:pPr>
              <w:rPr>
                <w:rFonts w:cstheme="minorHAnsi"/>
                <w:sz w:val="24"/>
                <w:szCs w:val="24"/>
              </w:rPr>
            </w:pPr>
            <w:r w:rsidRPr="00AB68C5">
              <w:rPr>
                <w:rFonts w:cstheme="minorHAnsi"/>
                <w:b/>
                <w:sz w:val="24"/>
                <w:szCs w:val="24"/>
              </w:rPr>
              <w:t xml:space="preserve">Prof B. S. </w:t>
            </w:r>
            <w:proofErr w:type="spellStart"/>
            <w:r w:rsidRPr="00AB68C5">
              <w:rPr>
                <w:rFonts w:cstheme="minorHAnsi"/>
                <w:b/>
                <w:sz w:val="24"/>
                <w:szCs w:val="24"/>
              </w:rPr>
              <w:t>Butola</w:t>
            </w:r>
            <w:proofErr w:type="spellEnd"/>
            <w:r w:rsidRPr="00AB68C5">
              <w:rPr>
                <w:rFonts w:cstheme="minorHAnsi"/>
                <w:sz w:val="24"/>
                <w:szCs w:val="24"/>
              </w:rPr>
              <w:t>, Department of Textile and Fibre Engineering, Indian Institute of Technology, Delhi</w:t>
            </w:r>
          </w:p>
        </w:tc>
      </w:tr>
      <w:tr w:rsidR="004C0162" w:rsidRPr="00607392" w:rsidTr="00150236">
        <w:tc>
          <w:tcPr>
            <w:tcW w:w="1020" w:type="dxa"/>
          </w:tcPr>
          <w:p w:rsidR="004C0162" w:rsidRPr="007822B9" w:rsidRDefault="004C0162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1310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236" w:type="dxa"/>
            <w:gridSpan w:val="2"/>
          </w:tcPr>
          <w:p w:rsidR="004C0162" w:rsidRPr="007822B9" w:rsidRDefault="004C0162" w:rsidP="00385F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Vote of Thanks</w:t>
            </w:r>
          </w:p>
        </w:tc>
        <w:tc>
          <w:tcPr>
            <w:tcW w:w="6237" w:type="dxa"/>
            <w:gridSpan w:val="2"/>
          </w:tcPr>
          <w:p w:rsidR="004C0162" w:rsidRPr="00607392" w:rsidRDefault="004C0162" w:rsidP="00385FAD">
            <w:pPr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sz w:val="24"/>
                <w:szCs w:val="24"/>
              </w:rPr>
              <w:t>PHDCCI</w:t>
            </w:r>
          </w:p>
        </w:tc>
      </w:tr>
      <w:tr w:rsidR="004C0162" w:rsidRPr="007822B9" w:rsidTr="00B7375D">
        <w:tc>
          <w:tcPr>
            <w:tcW w:w="9493" w:type="dxa"/>
            <w:gridSpan w:val="5"/>
          </w:tcPr>
          <w:p w:rsidR="00737D7A" w:rsidRPr="007822B9" w:rsidRDefault="004C0162" w:rsidP="00385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2B9">
              <w:rPr>
                <w:rFonts w:cstheme="minorHAnsi"/>
                <w:sz w:val="24"/>
                <w:szCs w:val="24"/>
              </w:rPr>
              <w:t xml:space="preserve">1315 – 1415 </w:t>
            </w:r>
            <w:proofErr w:type="spellStart"/>
            <w:r w:rsidRPr="007822B9">
              <w:rPr>
                <w:rFonts w:cstheme="minorHAnsi"/>
                <w:sz w:val="24"/>
                <w:szCs w:val="24"/>
              </w:rPr>
              <w:t>Hrs</w:t>
            </w:r>
            <w:proofErr w:type="spellEnd"/>
            <w:r w:rsidRPr="007822B9">
              <w:rPr>
                <w:rFonts w:cstheme="minorHAnsi"/>
                <w:sz w:val="24"/>
                <w:szCs w:val="24"/>
              </w:rPr>
              <w:t xml:space="preserve"> – Networking Lunch Break</w:t>
            </w:r>
          </w:p>
        </w:tc>
      </w:tr>
    </w:tbl>
    <w:p w:rsidR="00B80368" w:rsidRDefault="00B80368" w:rsidP="00557F91">
      <w:pPr>
        <w:spacing w:after="0" w:line="240" w:lineRule="auto"/>
        <w:rPr>
          <w:rFonts w:cstheme="minorHAnsi"/>
          <w:sz w:val="24"/>
          <w:szCs w:val="24"/>
        </w:rPr>
      </w:pPr>
    </w:p>
    <w:p w:rsidR="00143225" w:rsidRPr="007822B9" w:rsidRDefault="00143225" w:rsidP="00557F91">
      <w:pPr>
        <w:spacing w:after="0" w:line="240" w:lineRule="auto"/>
        <w:rPr>
          <w:rFonts w:cstheme="minorHAnsi"/>
          <w:sz w:val="24"/>
          <w:szCs w:val="24"/>
        </w:rPr>
      </w:pPr>
    </w:p>
    <w:sectPr w:rsidR="00143225" w:rsidRPr="007822B9" w:rsidSect="00557F91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FE1"/>
    <w:multiLevelType w:val="hybridMultilevel"/>
    <w:tmpl w:val="C4B02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55F3B"/>
    <w:multiLevelType w:val="hybridMultilevel"/>
    <w:tmpl w:val="6C2682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657061"/>
    <w:multiLevelType w:val="hybridMultilevel"/>
    <w:tmpl w:val="44026B34"/>
    <w:lvl w:ilvl="0" w:tplc="93664EB8">
      <w:start w:val="1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D1622"/>
    <w:multiLevelType w:val="hybridMultilevel"/>
    <w:tmpl w:val="DF626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A54B5"/>
    <w:multiLevelType w:val="hybridMultilevel"/>
    <w:tmpl w:val="E5B28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85E66"/>
    <w:multiLevelType w:val="hybridMultilevel"/>
    <w:tmpl w:val="90BCE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D4317"/>
    <w:multiLevelType w:val="hybridMultilevel"/>
    <w:tmpl w:val="FC9ED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68"/>
    <w:rsid w:val="0000002C"/>
    <w:rsid w:val="00012DCF"/>
    <w:rsid w:val="00013022"/>
    <w:rsid w:val="0001539D"/>
    <w:rsid w:val="000211E1"/>
    <w:rsid w:val="000245E8"/>
    <w:rsid w:val="00025C49"/>
    <w:rsid w:val="00032DC7"/>
    <w:rsid w:val="000522B5"/>
    <w:rsid w:val="00071D52"/>
    <w:rsid w:val="000721E9"/>
    <w:rsid w:val="00083741"/>
    <w:rsid w:val="000A287E"/>
    <w:rsid w:val="000B53CC"/>
    <w:rsid w:val="000D6C69"/>
    <w:rsid w:val="0012216D"/>
    <w:rsid w:val="00143225"/>
    <w:rsid w:val="00186718"/>
    <w:rsid w:val="001C3E5E"/>
    <w:rsid w:val="001E3C45"/>
    <w:rsid w:val="001F2DBE"/>
    <w:rsid w:val="002301DF"/>
    <w:rsid w:val="00262AC0"/>
    <w:rsid w:val="0027564B"/>
    <w:rsid w:val="002A7ECA"/>
    <w:rsid w:val="002B3871"/>
    <w:rsid w:val="002E6C46"/>
    <w:rsid w:val="002F10FE"/>
    <w:rsid w:val="00321461"/>
    <w:rsid w:val="00347E5A"/>
    <w:rsid w:val="00355223"/>
    <w:rsid w:val="00362100"/>
    <w:rsid w:val="00377159"/>
    <w:rsid w:val="00385FAD"/>
    <w:rsid w:val="003B47E8"/>
    <w:rsid w:val="003D0321"/>
    <w:rsid w:val="003D06C9"/>
    <w:rsid w:val="003E77A5"/>
    <w:rsid w:val="003F735A"/>
    <w:rsid w:val="00403FF0"/>
    <w:rsid w:val="004049EA"/>
    <w:rsid w:val="00405939"/>
    <w:rsid w:val="004302D0"/>
    <w:rsid w:val="004344C0"/>
    <w:rsid w:val="00467E5F"/>
    <w:rsid w:val="004813CE"/>
    <w:rsid w:val="00482A1F"/>
    <w:rsid w:val="004C0162"/>
    <w:rsid w:val="004D6E20"/>
    <w:rsid w:val="005049B4"/>
    <w:rsid w:val="005056F9"/>
    <w:rsid w:val="00557F91"/>
    <w:rsid w:val="00572515"/>
    <w:rsid w:val="005A1118"/>
    <w:rsid w:val="005C4997"/>
    <w:rsid w:val="005D6685"/>
    <w:rsid w:val="005F5039"/>
    <w:rsid w:val="00605173"/>
    <w:rsid w:val="00607392"/>
    <w:rsid w:val="006245B4"/>
    <w:rsid w:val="00641D74"/>
    <w:rsid w:val="00645D74"/>
    <w:rsid w:val="00652798"/>
    <w:rsid w:val="006616A8"/>
    <w:rsid w:val="00680596"/>
    <w:rsid w:val="006853BA"/>
    <w:rsid w:val="00687C88"/>
    <w:rsid w:val="006A158E"/>
    <w:rsid w:val="006A6A64"/>
    <w:rsid w:val="006B007A"/>
    <w:rsid w:val="006D08F8"/>
    <w:rsid w:val="006D1B89"/>
    <w:rsid w:val="006D6A74"/>
    <w:rsid w:val="006F1BC0"/>
    <w:rsid w:val="006F55F0"/>
    <w:rsid w:val="00721247"/>
    <w:rsid w:val="00722938"/>
    <w:rsid w:val="007327C0"/>
    <w:rsid w:val="007376C1"/>
    <w:rsid w:val="00737D7A"/>
    <w:rsid w:val="00742770"/>
    <w:rsid w:val="00742BE3"/>
    <w:rsid w:val="00766C6B"/>
    <w:rsid w:val="0077087F"/>
    <w:rsid w:val="00771B20"/>
    <w:rsid w:val="007822B9"/>
    <w:rsid w:val="007A5D97"/>
    <w:rsid w:val="007C6AAF"/>
    <w:rsid w:val="007D71E5"/>
    <w:rsid w:val="007E1CB3"/>
    <w:rsid w:val="008239EC"/>
    <w:rsid w:val="00826401"/>
    <w:rsid w:val="00831F7D"/>
    <w:rsid w:val="00847E37"/>
    <w:rsid w:val="008869B9"/>
    <w:rsid w:val="00895576"/>
    <w:rsid w:val="008A048D"/>
    <w:rsid w:val="008B6CC3"/>
    <w:rsid w:val="008F2185"/>
    <w:rsid w:val="00907698"/>
    <w:rsid w:val="0095498D"/>
    <w:rsid w:val="0097354D"/>
    <w:rsid w:val="00974758"/>
    <w:rsid w:val="00982875"/>
    <w:rsid w:val="00990440"/>
    <w:rsid w:val="009E4CFB"/>
    <w:rsid w:val="009E7848"/>
    <w:rsid w:val="00A0140F"/>
    <w:rsid w:val="00A11965"/>
    <w:rsid w:val="00A36003"/>
    <w:rsid w:val="00A44E31"/>
    <w:rsid w:val="00A80013"/>
    <w:rsid w:val="00A84A76"/>
    <w:rsid w:val="00A87BB4"/>
    <w:rsid w:val="00A87CCA"/>
    <w:rsid w:val="00A93832"/>
    <w:rsid w:val="00AA06ED"/>
    <w:rsid w:val="00AB68C5"/>
    <w:rsid w:val="00AD6CE3"/>
    <w:rsid w:val="00AE0F16"/>
    <w:rsid w:val="00AF028C"/>
    <w:rsid w:val="00AF2A70"/>
    <w:rsid w:val="00B051BB"/>
    <w:rsid w:val="00B25960"/>
    <w:rsid w:val="00B36267"/>
    <w:rsid w:val="00B52315"/>
    <w:rsid w:val="00B64355"/>
    <w:rsid w:val="00B67168"/>
    <w:rsid w:val="00B7375D"/>
    <w:rsid w:val="00B7626D"/>
    <w:rsid w:val="00B7762B"/>
    <w:rsid w:val="00B80368"/>
    <w:rsid w:val="00B95175"/>
    <w:rsid w:val="00BB19E3"/>
    <w:rsid w:val="00BB6C87"/>
    <w:rsid w:val="00BF4954"/>
    <w:rsid w:val="00C1116B"/>
    <w:rsid w:val="00C36B07"/>
    <w:rsid w:val="00C42FEF"/>
    <w:rsid w:val="00CA2794"/>
    <w:rsid w:val="00CA5DEA"/>
    <w:rsid w:val="00CC583E"/>
    <w:rsid w:val="00CD4AEF"/>
    <w:rsid w:val="00D16168"/>
    <w:rsid w:val="00D44815"/>
    <w:rsid w:val="00D5796A"/>
    <w:rsid w:val="00D61470"/>
    <w:rsid w:val="00D70E2F"/>
    <w:rsid w:val="00D74152"/>
    <w:rsid w:val="00D95BC2"/>
    <w:rsid w:val="00D96AD8"/>
    <w:rsid w:val="00DA1746"/>
    <w:rsid w:val="00DC14C9"/>
    <w:rsid w:val="00DE41F5"/>
    <w:rsid w:val="00E9146D"/>
    <w:rsid w:val="00E91B75"/>
    <w:rsid w:val="00E91F2E"/>
    <w:rsid w:val="00E95F71"/>
    <w:rsid w:val="00EA2B5F"/>
    <w:rsid w:val="00EA32BC"/>
    <w:rsid w:val="00EA4894"/>
    <w:rsid w:val="00EC7DC1"/>
    <w:rsid w:val="00EE18E8"/>
    <w:rsid w:val="00EE1967"/>
    <w:rsid w:val="00EF715E"/>
    <w:rsid w:val="00EF7C79"/>
    <w:rsid w:val="00F20F7B"/>
    <w:rsid w:val="00FA3EEA"/>
    <w:rsid w:val="00FB548A"/>
    <w:rsid w:val="00FB5C74"/>
    <w:rsid w:val="00FC6FE9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E7FD4-4B66-4835-8698-95FC8178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15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3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68"/>
    <w:pPr>
      <w:ind w:left="720"/>
      <w:contextualSpacing/>
    </w:pPr>
  </w:style>
  <w:style w:type="table" w:styleId="TableGrid">
    <w:name w:val="Table Grid"/>
    <w:basedOn w:val="TableNormal"/>
    <w:uiPriority w:val="39"/>
    <w:rsid w:val="00B8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87CC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1539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01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BC"/>
    <w:rPr>
      <w:rFonts w:ascii="Segoe UI" w:hAnsi="Segoe UI" w:cs="Segoe UI"/>
      <w:sz w:val="18"/>
      <w:szCs w:val="18"/>
    </w:rPr>
  </w:style>
  <w:style w:type="paragraph" w:customStyle="1" w:styleId="profile-cardname">
    <w:name w:val="profile-card__name"/>
    <w:basedOn w:val="Normal"/>
    <w:rsid w:val="00AB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rofile-carditem">
    <w:name w:val="profile-card__item"/>
    <w:basedOn w:val="Normal"/>
    <w:rsid w:val="00AB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maildefault">
    <w:name w:val="gmail_default"/>
    <w:basedOn w:val="DefaultParagraphFont"/>
    <w:rsid w:val="00B36267"/>
  </w:style>
  <w:style w:type="character" w:customStyle="1" w:styleId="Heading5Char">
    <w:name w:val="Heading 5 Char"/>
    <w:basedOn w:val="DefaultParagraphFont"/>
    <w:link w:val="Heading5"/>
    <w:uiPriority w:val="9"/>
    <w:rsid w:val="0097354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wordsection1">
    <w:name w:val="wordsection1"/>
    <w:basedOn w:val="Normal"/>
    <w:uiPriority w:val="99"/>
    <w:rsid w:val="0097354D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E4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qsrte-large">
    <w:name w:val="sqsrte-large"/>
    <w:basedOn w:val="Normal"/>
    <w:rsid w:val="000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67E5F"/>
    <w:rPr>
      <w:color w:val="0000FF"/>
      <w:u w:val="single"/>
    </w:rPr>
  </w:style>
  <w:style w:type="character" w:customStyle="1" w:styleId="fieldtext">
    <w:name w:val="fieldtext"/>
    <w:basedOn w:val="DefaultParagraphFont"/>
    <w:rsid w:val="00974758"/>
  </w:style>
  <w:style w:type="character" w:customStyle="1" w:styleId="Heading3Char">
    <w:name w:val="Heading 3 Char"/>
    <w:basedOn w:val="DefaultParagraphFont"/>
    <w:link w:val="Heading3"/>
    <w:uiPriority w:val="9"/>
    <w:semiHidden/>
    <w:rsid w:val="00FD59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mail-uk-text-middle">
    <w:name w:val="gmail-uk-text-middle"/>
    <w:basedOn w:val="DefaultParagraphFont"/>
    <w:rsid w:val="00FD59D2"/>
  </w:style>
  <w:style w:type="character" w:customStyle="1" w:styleId="gmail-uk-text-uppercase">
    <w:name w:val="gmail-uk-text-uppercase"/>
    <w:basedOn w:val="DefaultParagraphFont"/>
    <w:rsid w:val="00FD59D2"/>
  </w:style>
  <w:style w:type="paragraph" w:customStyle="1" w:styleId="m-5943773787071731128wordsection1">
    <w:name w:val="m_-5943773787071731128wordsection1"/>
    <w:basedOn w:val="Normal"/>
    <w:rsid w:val="00C42F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493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754A-BA9F-44E3-BF2C-4AA01456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2022-09-12T06:35:00Z</cp:lastPrinted>
  <dcterms:created xsi:type="dcterms:W3CDTF">2022-08-23T12:03:00Z</dcterms:created>
  <dcterms:modified xsi:type="dcterms:W3CDTF">2022-09-20T06:30:00Z</dcterms:modified>
</cp:coreProperties>
</file>